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4FF33" w14:textId="0D83CF7F" w:rsidR="00835945" w:rsidRPr="00591DB5" w:rsidRDefault="00835945" w:rsidP="00B422BA">
      <w:pPr>
        <w:pBdr>
          <w:bottom w:val="single" w:sz="6" w:space="1" w:color="auto"/>
        </w:pBdr>
        <w:rPr>
          <w:rFonts w:ascii="Inter" w:hAnsi="Inter"/>
          <w:b/>
          <w:bCs/>
          <w:sz w:val="20"/>
          <w:szCs w:val="20"/>
        </w:rPr>
      </w:pPr>
    </w:p>
    <w:p w14:paraId="78027CEE" w14:textId="389CB717" w:rsidR="00D821B8" w:rsidRPr="00591DB5" w:rsidRDefault="003961A8" w:rsidP="003961A8">
      <w:pPr>
        <w:jc w:val="center"/>
        <w:rPr>
          <w:rFonts w:ascii="Inter" w:hAnsi="Inter"/>
          <w:b/>
          <w:bCs/>
          <w:sz w:val="20"/>
          <w:szCs w:val="20"/>
        </w:rPr>
      </w:pPr>
      <w:r w:rsidRPr="00591DB5">
        <w:rPr>
          <w:rFonts w:ascii="Inter" w:hAnsi="Inter"/>
          <w:b/>
          <w:bCs/>
          <w:sz w:val="20"/>
          <w:szCs w:val="20"/>
        </w:rPr>
        <w:t>SPIS DOKUMENTACJI</w:t>
      </w:r>
    </w:p>
    <w:p w14:paraId="3C26CEFF" w14:textId="41D32F0B" w:rsidR="00590463" w:rsidRPr="00591DB5" w:rsidRDefault="001023B2" w:rsidP="00590463">
      <w:pPr>
        <w:pStyle w:val="Akapitzlist"/>
        <w:numPr>
          <w:ilvl w:val="0"/>
          <w:numId w:val="42"/>
        </w:numPr>
        <w:rPr>
          <w:rFonts w:ascii="Inter" w:hAnsi="Inter"/>
          <w:sz w:val="20"/>
          <w:szCs w:val="20"/>
        </w:rPr>
      </w:pPr>
      <w:r w:rsidRPr="00591DB5">
        <w:rPr>
          <w:rFonts w:ascii="Inter" w:hAnsi="Inter"/>
          <w:sz w:val="20"/>
          <w:szCs w:val="20"/>
        </w:rPr>
        <w:t>Załączniki formalno</w:t>
      </w:r>
      <w:r w:rsidR="00F45506">
        <w:rPr>
          <w:rFonts w:ascii="Inter" w:hAnsi="Inter"/>
          <w:sz w:val="20"/>
          <w:szCs w:val="20"/>
        </w:rPr>
        <w:t>-</w:t>
      </w:r>
      <w:r w:rsidRPr="00591DB5">
        <w:rPr>
          <w:rFonts w:ascii="Inter" w:hAnsi="Inter"/>
          <w:sz w:val="20"/>
          <w:szCs w:val="20"/>
        </w:rPr>
        <w:t xml:space="preserve"> prawne</w:t>
      </w:r>
      <w:r w:rsidR="00590463" w:rsidRPr="00591DB5">
        <w:rPr>
          <w:rFonts w:ascii="Inter" w:hAnsi="Inter"/>
          <w:sz w:val="20"/>
          <w:szCs w:val="20"/>
        </w:rPr>
        <w:t>:</w:t>
      </w:r>
    </w:p>
    <w:p w14:paraId="36C5E6A6" w14:textId="1F1CD99D" w:rsidR="00F82CCA" w:rsidRPr="00093BA4" w:rsidRDefault="00F648BE" w:rsidP="00093BA4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ZAŚWIADCZENIE PMŁ O BRAKU PODSTAW DO WNIESIENIA SPRZECIWU</w:t>
      </w:r>
      <w:r w:rsidR="00D275D0">
        <w:rPr>
          <w:rFonts w:ascii="Inter" w:hAnsi="Inter"/>
          <w:sz w:val="20"/>
          <w:szCs w:val="20"/>
        </w:rPr>
        <w:t xml:space="preserve"> </w:t>
      </w:r>
      <w:r w:rsidR="0046537E">
        <w:rPr>
          <w:rFonts w:ascii="Inter" w:hAnsi="Inter"/>
          <w:sz w:val="20"/>
          <w:szCs w:val="20"/>
        </w:rPr>
        <w:t>DPRG-UA-I.6743.214.2024</w:t>
      </w:r>
      <w:r w:rsidR="00F82CCA" w:rsidRPr="00591DB5">
        <w:rPr>
          <w:rFonts w:ascii="Inter" w:hAnsi="Inter"/>
          <w:sz w:val="20"/>
          <w:szCs w:val="20"/>
        </w:rPr>
        <w:t>;</w:t>
      </w:r>
    </w:p>
    <w:p w14:paraId="0B1C33DD" w14:textId="247747CB" w:rsidR="00F82CCA" w:rsidRPr="00591DB5" w:rsidRDefault="00093BA4" w:rsidP="00590463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POZWOLENIE</w:t>
      </w:r>
      <w:r w:rsidR="00F82CCA" w:rsidRPr="00591DB5">
        <w:rPr>
          <w:rFonts w:ascii="Inter" w:hAnsi="Inter"/>
          <w:sz w:val="20"/>
          <w:szCs w:val="20"/>
        </w:rPr>
        <w:t xml:space="preserve"> WUOZ</w:t>
      </w:r>
      <w:r>
        <w:rPr>
          <w:rFonts w:ascii="Inter" w:hAnsi="Inter"/>
          <w:sz w:val="20"/>
          <w:szCs w:val="20"/>
        </w:rPr>
        <w:t>NA PROWADZENIE ROBÓT</w:t>
      </w:r>
      <w:r w:rsidR="002D1181">
        <w:rPr>
          <w:rFonts w:ascii="Inter" w:hAnsi="Inter"/>
          <w:sz w:val="20"/>
          <w:szCs w:val="20"/>
        </w:rPr>
        <w:t xml:space="preserve"> NR ZN.5142.1053.2024.MC</w:t>
      </w:r>
      <w:r w:rsidR="00F82CCA" w:rsidRPr="00591DB5">
        <w:rPr>
          <w:rFonts w:ascii="Inter" w:hAnsi="Inter"/>
          <w:sz w:val="20"/>
          <w:szCs w:val="20"/>
        </w:rPr>
        <w:t>;</w:t>
      </w:r>
    </w:p>
    <w:p w14:paraId="6889F44A" w14:textId="1F5C79CB" w:rsidR="00590463" w:rsidRPr="00591DB5" w:rsidRDefault="009600D9" w:rsidP="00755B92">
      <w:pPr>
        <w:pStyle w:val="Akapitzlist"/>
        <w:numPr>
          <w:ilvl w:val="0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PROJEKT ARCHITEKTONICZNO-BUDOWLANY</w:t>
      </w:r>
      <w:r w:rsidR="00590463" w:rsidRPr="00591DB5">
        <w:rPr>
          <w:rFonts w:ascii="Inter" w:hAnsi="Inter"/>
          <w:sz w:val="20"/>
          <w:szCs w:val="20"/>
        </w:rPr>
        <w:t>:</w:t>
      </w:r>
    </w:p>
    <w:p w14:paraId="24B2F7EA" w14:textId="67C82ADE" w:rsidR="00710281" w:rsidRPr="008943E1" w:rsidRDefault="00B70501" w:rsidP="00710281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 w:rsidRPr="008943E1">
        <w:rPr>
          <w:rFonts w:ascii="Inter" w:hAnsi="Inter"/>
          <w:sz w:val="20"/>
          <w:szCs w:val="20"/>
        </w:rPr>
        <w:t>OPIS TECHNICZNY</w:t>
      </w:r>
      <w:r w:rsidR="00694164" w:rsidRPr="008943E1">
        <w:rPr>
          <w:rFonts w:ascii="Inter" w:hAnsi="Inter"/>
          <w:sz w:val="20"/>
          <w:szCs w:val="20"/>
        </w:rPr>
        <w:t>;</w:t>
      </w:r>
    </w:p>
    <w:p w14:paraId="0CE388AF" w14:textId="2F396DFA" w:rsidR="00694164" w:rsidRPr="008943E1" w:rsidRDefault="00F369D6" w:rsidP="00710281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 w:rsidRPr="008943E1">
        <w:rPr>
          <w:rFonts w:ascii="Inter" w:hAnsi="Inter"/>
          <w:sz w:val="20"/>
          <w:szCs w:val="20"/>
        </w:rPr>
        <w:t>RYS. PB-101 PLAN SYTUACYJNY</w:t>
      </w:r>
      <w:r w:rsidR="00E13C16" w:rsidRPr="008943E1">
        <w:rPr>
          <w:rFonts w:ascii="Inter" w:hAnsi="Inter"/>
          <w:sz w:val="20"/>
          <w:szCs w:val="20"/>
        </w:rPr>
        <w:t>;</w:t>
      </w:r>
    </w:p>
    <w:p w14:paraId="3BE0DB57" w14:textId="41F46CD0" w:rsidR="00694164" w:rsidRDefault="003B3DCD" w:rsidP="00710281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 w:rsidRPr="008943E1">
        <w:rPr>
          <w:rFonts w:ascii="Inter" w:hAnsi="Inter"/>
          <w:sz w:val="20"/>
          <w:szCs w:val="20"/>
        </w:rPr>
        <w:t>RYS. PB-201</w:t>
      </w:r>
      <w:r>
        <w:rPr>
          <w:rFonts w:ascii="Inter" w:hAnsi="Inter"/>
          <w:sz w:val="20"/>
          <w:szCs w:val="20"/>
        </w:rPr>
        <w:t xml:space="preserve"> WIDOK DACHU</w:t>
      </w:r>
      <w:r w:rsidR="00F068BD">
        <w:rPr>
          <w:rFonts w:ascii="Inter" w:hAnsi="Inter"/>
          <w:sz w:val="20"/>
          <w:szCs w:val="20"/>
        </w:rPr>
        <w:t>, DETAL1, DETAL 2</w:t>
      </w:r>
      <w:r w:rsidR="00694164" w:rsidRPr="00591DB5">
        <w:rPr>
          <w:rFonts w:ascii="Inter" w:hAnsi="Inter"/>
          <w:sz w:val="20"/>
          <w:szCs w:val="20"/>
        </w:rPr>
        <w:t>;</w:t>
      </w:r>
    </w:p>
    <w:p w14:paraId="794C653E" w14:textId="54F18FA8" w:rsidR="00AC6E42" w:rsidRDefault="00AC6E42" w:rsidP="00AC6E42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 xml:space="preserve">RYS. K-R.4 </w:t>
      </w:r>
      <w:r w:rsidR="00447529">
        <w:rPr>
          <w:rFonts w:ascii="Inter" w:hAnsi="Inter"/>
          <w:sz w:val="20"/>
          <w:szCs w:val="20"/>
        </w:rPr>
        <w:t>RZUT WIĘŹBY</w:t>
      </w:r>
      <w:r>
        <w:rPr>
          <w:rFonts w:ascii="Inter" w:hAnsi="Inter"/>
          <w:sz w:val="20"/>
          <w:szCs w:val="20"/>
        </w:rPr>
        <w:t xml:space="preserve"> DACHOWEJ</w:t>
      </w:r>
      <w:r w:rsidR="00447529">
        <w:rPr>
          <w:rFonts w:ascii="Inter" w:hAnsi="Inter"/>
          <w:sz w:val="20"/>
          <w:szCs w:val="20"/>
        </w:rPr>
        <w:t>- EKSPERTYZA</w:t>
      </w:r>
      <w:r w:rsidR="007A0716">
        <w:rPr>
          <w:rFonts w:ascii="Inter" w:hAnsi="Inter"/>
          <w:sz w:val="20"/>
          <w:szCs w:val="20"/>
        </w:rPr>
        <w:t>-STAN ISTNIEJĄCY- INWENTARYZACJA</w:t>
      </w:r>
      <w:r>
        <w:rPr>
          <w:rFonts w:ascii="Inter" w:hAnsi="Inter"/>
          <w:sz w:val="20"/>
          <w:szCs w:val="20"/>
        </w:rPr>
        <w:t>;</w:t>
      </w:r>
    </w:p>
    <w:p w14:paraId="49D3C8C0" w14:textId="65B1C001" w:rsidR="007E53CF" w:rsidRDefault="00423362" w:rsidP="00AC6E42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 xml:space="preserve">RYS. K-R.5 PRZEKROJE WIĘŹBY DACHOWEJ- INWENTARYZACJA; </w:t>
      </w:r>
    </w:p>
    <w:p w14:paraId="49E9F975" w14:textId="4E253D7C" w:rsidR="006F46D7" w:rsidRDefault="00E21282" w:rsidP="00710281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 xml:space="preserve">OPRACOWANIE- STAN ISTNIEJĄCY- ZDJĘCIA; </w:t>
      </w:r>
    </w:p>
    <w:p w14:paraId="7FC5C802" w14:textId="1C05CAB7" w:rsidR="00E21282" w:rsidRDefault="00E21282" w:rsidP="00710281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OPRACOWANIE- STAN ISTNIEJĄCY- ELEWACJE</w:t>
      </w:r>
      <w:r w:rsidR="00C81BB1">
        <w:rPr>
          <w:rFonts w:ascii="Inter" w:hAnsi="Inter"/>
          <w:sz w:val="20"/>
          <w:szCs w:val="20"/>
        </w:rPr>
        <w:t>;</w:t>
      </w:r>
    </w:p>
    <w:p w14:paraId="630D60C5" w14:textId="09FB5914" w:rsidR="000E7310" w:rsidRPr="00591DB5" w:rsidRDefault="000E7310" w:rsidP="00710281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INFORMACJA DOTYCZĄCA BEZPIECZEŃSTWA I OCHRONY ZDROWIA</w:t>
      </w:r>
    </w:p>
    <w:p w14:paraId="4625E91C" w14:textId="5B229463" w:rsidR="00C81BB1" w:rsidRPr="00591DB5" w:rsidRDefault="00C81BB1" w:rsidP="00C81BB1">
      <w:pPr>
        <w:pStyle w:val="Akapitzlist"/>
        <w:numPr>
          <w:ilvl w:val="0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 xml:space="preserve">PROJEKT </w:t>
      </w:r>
      <w:r w:rsidR="006315E6">
        <w:rPr>
          <w:rFonts w:ascii="Inter" w:hAnsi="Inter"/>
          <w:sz w:val="20"/>
          <w:szCs w:val="20"/>
        </w:rPr>
        <w:t>TECHNICZNY KONSTRUKCJI</w:t>
      </w:r>
      <w:r w:rsidRPr="00591DB5">
        <w:rPr>
          <w:rFonts w:ascii="Inter" w:hAnsi="Inter"/>
          <w:sz w:val="20"/>
          <w:szCs w:val="20"/>
        </w:rPr>
        <w:t>:</w:t>
      </w:r>
    </w:p>
    <w:p w14:paraId="376CB030" w14:textId="77777777" w:rsidR="00C81BB1" w:rsidRDefault="00C81BB1" w:rsidP="00C81BB1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OPIS TECHNICZNY</w:t>
      </w:r>
      <w:r w:rsidRPr="00591DB5">
        <w:rPr>
          <w:rFonts w:ascii="Inter" w:hAnsi="Inter"/>
          <w:sz w:val="20"/>
          <w:szCs w:val="20"/>
        </w:rPr>
        <w:t>;</w:t>
      </w:r>
    </w:p>
    <w:p w14:paraId="326AE574" w14:textId="77777777" w:rsidR="0071368C" w:rsidRDefault="0071368C" w:rsidP="0071368C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 xml:space="preserve">RYS. K-R.1 RZUT WIĘŹBY DACHOWEJ- PROJEKT; </w:t>
      </w:r>
    </w:p>
    <w:p w14:paraId="49F15467" w14:textId="77777777" w:rsidR="0071368C" w:rsidRDefault="0071368C" w:rsidP="0071368C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RYS. K-R.1A RZUT WIĘŹBY DACHOWEJ- PROJEKT- OZNACZENIA DO ZESTAWIENIA DREWNA;</w:t>
      </w:r>
    </w:p>
    <w:p w14:paraId="4A3FD546" w14:textId="77777777" w:rsidR="0071368C" w:rsidRDefault="0071368C" w:rsidP="0071368C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RYS. K-R.2 PRZEKRÓJ A-A WIĘŹBY DACHOWEJ;</w:t>
      </w:r>
    </w:p>
    <w:p w14:paraId="0DE5C0D0" w14:textId="77777777" w:rsidR="0071368C" w:rsidRDefault="0071368C" w:rsidP="0071368C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RYS. K-R.3 PRZEKRÓJ B-B WIĘŹBY DACHOWEJ;</w:t>
      </w:r>
    </w:p>
    <w:p w14:paraId="163EA065" w14:textId="547F55B3" w:rsidR="008943E1" w:rsidRPr="008943E1" w:rsidRDefault="008943E1" w:rsidP="008943E1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RYS. K-R.</w:t>
      </w:r>
      <w:r w:rsidR="005532BB">
        <w:rPr>
          <w:rFonts w:ascii="Inter" w:hAnsi="Inter"/>
          <w:sz w:val="20"/>
          <w:szCs w:val="20"/>
        </w:rPr>
        <w:t>4</w:t>
      </w:r>
      <w:r>
        <w:rPr>
          <w:rFonts w:ascii="Inter" w:hAnsi="Inter"/>
          <w:sz w:val="20"/>
          <w:szCs w:val="20"/>
        </w:rPr>
        <w:t xml:space="preserve"> </w:t>
      </w:r>
      <w:r w:rsidR="008C0E64">
        <w:rPr>
          <w:rFonts w:ascii="Inter" w:hAnsi="Inter"/>
          <w:sz w:val="20"/>
          <w:szCs w:val="20"/>
        </w:rPr>
        <w:t>PODWALINY DREWNIANE I WIEŃCE</w:t>
      </w:r>
      <w:r>
        <w:rPr>
          <w:rFonts w:ascii="Inter" w:hAnsi="Inter"/>
          <w:sz w:val="20"/>
          <w:szCs w:val="20"/>
        </w:rPr>
        <w:t>;</w:t>
      </w:r>
    </w:p>
    <w:p w14:paraId="5AD1FD51" w14:textId="05F3BD9F" w:rsidR="00C41907" w:rsidRDefault="00C41907" w:rsidP="00C41907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 xml:space="preserve">RYS. K-R.5 </w:t>
      </w:r>
      <w:r w:rsidR="005E7E1F">
        <w:rPr>
          <w:rFonts w:ascii="Inter" w:hAnsi="Inter"/>
          <w:sz w:val="20"/>
          <w:szCs w:val="20"/>
        </w:rPr>
        <w:t>DETALE</w:t>
      </w:r>
      <w:r>
        <w:rPr>
          <w:rFonts w:ascii="Inter" w:hAnsi="Inter"/>
          <w:sz w:val="20"/>
          <w:szCs w:val="20"/>
        </w:rPr>
        <w:t>;</w:t>
      </w:r>
    </w:p>
    <w:p w14:paraId="4F56229E" w14:textId="389EAFC5" w:rsidR="003E0E88" w:rsidRDefault="003E0E88" w:rsidP="00C41907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ZESTAWIENIE DREWNA;</w:t>
      </w:r>
    </w:p>
    <w:p w14:paraId="6D88526E" w14:textId="60F92E12" w:rsidR="003E0E88" w:rsidRDefault="003E0E88" w:rsidP="00C41907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ZESTAWIENIE STALI ZBROJENIOWEJ;</w:t>
      </w:r>
    </w:p>
    <w:p w14:paraId="43288728" w14:textId="3246E686" w:rsidR="0076583D" w:rsidRPr="00591DB5" w:rsidRDefault="0076583D" w:rsidP="0076583D">
      <w:pPr>
        <w:pStyle w:val="Akapitzlist"/>
        <w:numPr>
          <w:ilvl w:val="0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PRZEDMIAR</w:t>
      </w:r>
      <w:r w:rsidRPr="00591DB5">
        <w:rPr>
          <w:rFonts w:ascii="Inter" w:hAnsi="Inter"/>
          <w:sz w:val="20"/>
          <w:szCs w:val="20"/>
        </w:rPr>
        <w:t>:</w:t>
      </w:r>
    </w:p>
    <w:p w14:paraId="14E57E3C" w14:textId="5E3F3CE6" w:rsidR="0076583D" w:rsidRDefault="00CD7067" w:rsidP="00CD7067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 w:rsidRPr="00CD7067">
        <w:rPr>
          <w:rFonts w:ascii="Inter" w:hAnsi="Inter"/>
          <w:sz w:val="20"/>
          <w:szCs w:val="20"/>
        </w:rPr>
        <w:t>2409_Wymiana dachu bud 52 ŁSSE_PR</w:t>
      </w:r>
      <w:r>
        <w:rPr>
          <w:rFonts w:ascii="Inter" w:hAnsi="Inter"/>
          <w:sz w:val="20"/>
          <w:szCs w:val="20"/>
        </w:rPr>
        <w:t>ZEDMIAR</w:t>
      </w:r>
    </w:p>
    <w:p w14:paraId="4CDF9550" w14:textId="21F24CBA" w:rsidR="00CD7067" w:rsidRPr="00591DB5" w:rsidRDefault="000671E1" w:rsidP="00CD7067">
      <w:pPr>
        <w:pStyle w:val="Akapitzlist"/>
        <w:numPr>
          <w:ilvl w:val="0"/>
          <w:numId w:val="42"/>
        </w:numPr>
        <w:rPr>
          <w:rFonts w:ascii="Inter" w:hAnsi="Inter"/>
          <w:sz w:val="20"/>
          <w:szCs w:val="20"/>
        </w:rPr>
      </w:pPr>
      <w:r>
        <w:rPr>
          <w:rFonts w:ascii="Inter" w:hAnsi="Inter"/>
          <w:sz w:val="20"/>
          <w:szCs w:val="20"/>
        </w:rPr>
        <w:t>STWIOR</w:t>
      </w:r>
      <w:r w:rsidR="00CD7067" w:rsidRPr="00591DB5">
        <w:rPr>
          <w:rFonts w:ascii="Inter" w:hAnsi="Inter"/>
          <w:sz w:val="20"/>
          <w:szCs w:val="20"/>
        </w:rPr>
        <w:t>:</w:t>
      </w:r>
    </w:p>
    <w:p w14:paraId="38700A69" w14:textId="4E41DAD1" w:rsidR="00CD7067" w:rsidRPr="003E5032" w:rsidRDefault="003E5032" w:rsidP="003E5032">
      <w:pPr>
        <w:pStyle w:val="Akapitzlist"/>
        <w:numPr>
          <w:ilvl w:val="1"/>
          <w:numId w:val="42"/>
        </w:numPr>
        <w:rPr>
          <w:rFonts w:ascii="Inter" w:hAnsi="Inter"/>
          <w:sz w:val="20"/>
          <w:szCs w:val="20"/>
        </w:rPr>
      </w:pPr>
      <w:r w:rsidRPr="003E5032">
        <w:rPr>
          <w:rFonts w:ascii="Inter" w:hAnsi="Inter"/>
          <w:sz w:val="20"/>
          <w:szCs w:val="20"/>
        </w:rPr>
        <w:t>SPECYFIKACJA TECHNICZNA WYKONANIA I ODBIORU ROBÓT nr 1</w:t>
      </w:r>
      <w:r>
        <w:rPr>
          <w:rFonts w:ascii="Inter" w:hAnsi="Inter"/>
          <w:sz w:val="20"/>
          <w:szCs w:val="20"/>
        </w:rPr>
        <w:t xml:space="preserve"> </w:t>
      </w:r>
      <w:r w:rsidRPr="003E5032">
        <w:rPr>
          <w:rFonts w:ascii="Inter" w:hAnsi="Inter"/>
          <w:sz w:val="20"/>
          <w:szCs w:val="20"/>
        </w:rPr>
        <w:t>ROBOTY BUDOWLANE 45261000-4 Wykonywanie pokryć i konstrukcji dachowych oraz podobne roboty</w:t>
      </w:r>
    </w:p>
    <w:p w14:paraId="73BA8391" w14:textId="77777777" w:rsidR="00CD7067" w:rsidRPr="00CD7067" w:rsidRDefault="00CD7067" w:rsidP="00CD7067">
      <w:pPr>
        <w:rPr>
          <w:rFonts w:ascii="Inter" w:hAnsi="Inter"/>
          <w:sz w:val="20"/>
          <w:szCs w:val="20"/>
        </w:rPr>
      </w:pPr>
    </w:p>
    <w:p w14:paraId="0109C1AD" w14:textId="600101A0" w:rsidR="0076583D" w:rsidRDefault="0076583D" w:rsidP="0076583D">
      <w:pPr>
        <w:pStyle w:val="Akapitzlist"/>
        <w:numPr>
          <w:ilvl w:val="0"/>
          <w:numId w:val="0"/>
        </w:numPr>
        <w:ind w:left="1440"/>
        <w:rPr>
          <w:rFonts w:ascii="Inter" w:hAnsi="Inter"/>
          <w:sz w:val="20"/>
          <w:szCs w:val="20"/>
        </w:rPr>
      </w:pPr>
    </w:p>
    <w:p w14:paraId="70F998E1" w14:textId="77777777" w:rsidR="0071368C" w:rsidRPr="00591DB5" w:rsidRDefault="0071368C" w:rsidP="0076583D">
      <w:pPr>
        <w:pStyle w:val="Akapitzlist"/>
        <w:numPr>
          <w:ilvl w:val="0"/>
          <w:numId w:val="0"/>
        </w:numPr>
        <w:ind w:left="1440"/>
        <w:rPr>
          <w:rFonts w:ascii="Inter" w:hAnsi="Inter"/>
          <w:sz w:val="20"/>
          <w:szCs w:val="20"/>
        </w:rPr>
      </w:pPr>
    </w:p>
    <w:p w14:paraId="14D0734A" w14:textId="42E94B80" w:rsidR="00837228" w:rsidRPr="00591DB5" w:rsidRDefault="00837228" w:rsidP="00713E59">
      <w:pPr>
        <w:rPr>
          <w:rFonts w:ascii="Inter" w:hAnsi="Inter"/>
          <w:sz w:val="20"/>
          <w:szCs w:val="20"/>
        </w:rPr>
      </w:pPr>
    </w:p>
    <w:sectPr w:rsidR="00837228" w:rsidRPr="00591DB5" w:rsidSect="0024508B"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6519A1" w14:textId="77777777" w:rsidR="00DB370D" w:rsidRDefault="00DB370D" w:rsidP="002F2F90">
      <w:pPr>
        <w:spacing w:after="0" w:line="240" w:lineRule="auto"/>
      </w:pPr>
      <w:r>
        <w:separator/>
      </w:r>
    </w:p>
  </w:endnote>
  <w:endnote w:type="continuationSeparator" w:id="0">
    <w:p w14:paraId="29BBA132" w14:textId="77777777" w:rsidR="00DB370D" w:rsidRDefault="00DB370D" w:rsidP="002F2F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nter">
    <w:altName w:val="Calibri"/>
    <w:charset w:val="EE"/>
    <w:family w:val="auto"/>
    <w:pitch w:val="variable"/>
    <w:sig w:usb0="E00002FF" w:usb1="1200A1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9A5C4" w14:textId="77777777" w:rsidR="00DB370D" w:rsidRDefault="00DB370D" w:rsidP="002F2F90">
      <w:pPr>
        <w:spacing w:after="0" w:line="240" w:lineRule="auto"/>
      </w:pPr>
      <w:r>
        <w:separator/>
      </w:r>
    </w:p>
  </w:footnote>
  <w:footnote w:type="continuationSeparator" w:id="0">
    <w:p w14:paraId="661F2BA4" w14:textId="77777777" w:rsidR="00DB370D" w:rsidRDefault="00DB370D" w:rsidP="002F2F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462BF" w14:textId="77777777" w:rsidR="00715746" w:rsidRPr="00C25280" w:rsidRDefault="00715746" w:rsidP="00C25280">
    <w:pPr>
      <w:spacing w:after="0" w:line="240" w:lineRule="auto"/>
      <w:rPr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28C19" w14:textId="3D2266BB" w:rsidR="0024508B" w:rsidRPr="00E820E0" w:rsidRDefault="00DB6D14" w:rsidP="00DB6D14">
    <w:pPr>
      <w:rPr>
        <w:rFonts w:ascii="Inter" w:hAnsi="Inter"/>
        <w:sz w:val="18"/>
        <w:szCs w:val="18"/>
      </w:rPr>
    </w:pPr>
    <w:r w:rsidRPr="003C76D6">
      <w:rPr>
        <w:rFonts w:ascii="Inter" w:hAnsi="Inter"/>
        <w:b/>
        <w:bCs/>
        <w:sz w:val="18"/>
        <w:szCs w:val="18"/>
      </w:rPr>
      <w:t xml:space="preserve">Załącznik nr </w:t>
    </w:r>
    <w:r w:rsidR="00617667" w:rsidRPr="003C76D6">
      <w:rPr>
        <w:rFonts w:ascii="Inter" w:hAnsi="Inter"/>
        <w:b/>
        <w:bCs/>
        <w:sz w:val="18"/>
        <w:szCs w:val="18"/>
      </w:rPr>
      <w:t>3</w:t>
    </w:r>
    <w:r w:rsidRPr="003C76D6">
      <w:rPr>
        <w:rFonts w:ascii="Inter" w:hAnsi="Inter"/>
        <w:sz w:val="18"/>
        <w:szCs w:val="18"/>
      </w:rPr>
      <w:t xml:space="preserve"> do postępowania nr </w:t>
    </w:r>
    <w:r w:rsidRPr="003C76D6">
      <w:rPr>
        <w:rFonts w:ascii="Inter" w:hAnsi="Inter"/>
        <w:b/>
        <w:bCs/>
        <w:sz w:val="18"/>
        <w:szCs w:val="18"/>
      </w:rPr>
      <w:t>DIK.450.</w:t>
    </w:r>
    <w:r w:rsidR="00E820E0">
      <w:rPr>
        <w:rFonts w:ascii="Inter" w:hAnsi="Inter"/>
        <w:b/>
        <w:bCs/>
        <w:sz w:val="18"/>
        <w:szCs w:val="18"/>
      </w:rPr>
      <w:t>11</w:t>
    </w:r>
    <w:r w:rsidRPr="003C76D6">
      <w:rPr>
        <w:rFonts w:ascii="Inter" w:hAnsi="Inter"/>
        <w:b/>
        <w:bCs/>
        <w:sz w:val="18"/>
        <w:szCs w:val="18"/>
      </w:rPr>
      <w:t>.202</w:t>
    </w:r>
    <w:r w:rsidR="00E820E0">
      <w:rPr>
        <w:rFonts w:ascii="Inter" w:hAnsi="Inter"/>
        <w:b/>
        <w:bCs/>
        <w:sz w:val="18"/>
        <w:szCs w:val="18"/>
      </w:rPr>
      <w:t>4</w:t>
    </w:r>
    <w:r w:rsidRPr="003C76D6">
      <w:rPr>
        <w:rFonts w:ascii="Inter" w:hAnsi="Inter"/>
        <w:b/>
        <w:bCs/>
        <w:sz w:val="18"/>
        <w:szCs w:val="18"/>
      </w:rPr>
      <w:t>.</w:t>
    </w:r>
    <w:r w:rsidR="00E820E0">
      <w:rPr>
        <w:rFonts w:ascii="Inter" w:hAnsi="Inter"/>
        <w:b/>
        <w:bCs/>
        <w:sz w:val="18"/>
        <w:szCs w:val="18"/>
      </w:rPr>
      <w:t>MK</w:t>
    </w:r>
    <w:r w:rsidRPr="003C76D6">
      <w:rPr>
        <w:rFonts w:ascii="Inter" w:hAnsi="Inter"/>
        <w:sz w:val="18"/>
        <w:szCs w:val="18"/>
      </w:rPr>
      <w:t xml:space="preserve"> na wyłonienie Wykonawcy zadania pn. </w:t>
    </w:r>
    <w:r w:rsidRPr="00E820E0">
      <w:rPr>
        <w:rFonts w:ascii="Inter" w:hAnsi="Inter"/>
        <w:sz w:val="18"/>
        <w:szCs w:val="18"/>
      </w:rPr>
      <w:t>„</w:t>
    </w:r>
    <w:r w:rsidR="00E820E0" w:rsidRPr="00E820E0">
      <w:rPr>
        <w:rFonts w:ascii="Inter" w:eastAsia="Arial" w:hAnsi="Inter" w:cs="Calibri"/>
        <w:color w:val="000000"/>
        <w:sz w:val="18"/>
        <w:szCs w:val="18"/>
      </w:rPr>
      <w:t>Wymiana więźby dachowej, dachu i ocieplenia nad stropem pierwszego piętra i parteru budynku biurowego nr 52 zlokalizowanego na terenie Kompleksu 3 ŁSSE w Łodzi</w:t>
    </w:r>
    <w:r w:rsidRPr="00E820E0">
      <w:rPr>
        <w:rFonts w:ascii="Inter" w:hAnsi="Inter"/>
        <w:sz w:val="18"/>
        <w:szCs w:val="18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21739"/>
    <w:multiLevelType w:val="multilevel"/>
    <w:tmpl w:val="678864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0657684A"/>
    <w:multiLevelType w:val="hybridMultilevel"/>
    <w:tmpl w:val="55AE7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A3D55"/>
    <w:multiLevelType w:val="hybridMultilevel"/>
    <w:tmpl w:val="1C60F1E0"/>
    <w:lvl w:ilvl="0" w:tplc="884C68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750A0"/>
    <w:multiLevelType w:val="hybridMultilevel"/>
    <w:tmpl w:val="F4E6AB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73DD9"/>
    <w:multiLevelType w:val="hybridMultilevel"/>
    <w:tmpl w:val="2766D4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E0B2D"/>
    <w:multiLevelType w:val="hybridMultilevel"/>
    <w:tmpl w:val="D4B26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65A6D"/>
    <w:multiLevelType w:val="hybridMultilevel"/>
    <w:tmpl w:val="AB0469C8"/>
    <w:lvl w:ilvl="0" w:tplc="9DEA857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Arial Narrow" w:eastAsia="Calibri" w:hAnsi="Arial Narrow" w:cs="Times New Roman" w:hint="default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E95AE7"/>
    <w:multiLevelType w:val="hybridMultilevel"/>
    <w:tmpl w:val="23641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C010D"/>
    <w:multiLevelType w:val="hybridMultilevel"/>
    <w:tmpl w:val="F9FC03DE"/>
    <w:lvl w:ilvl="0" w:tplc="80F00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E5F79"/>
    <w:multiLevelType w:val="hybridMultilevel"/>
    <w:tmpl w:val="F4667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84E52"/>
    <w:multiLevelType w:val="hybridMultilevel"/>
    <w:tmpl w:val="65EA1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10462"/>
    <w:multiLevelType w:val="hybridMultilevel"/>
    <w:tmpl w:val="BBA4F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4A2DE0"/>
    <w:multiLevelType w:val="hybridMultilevel"/>
    <w:tmpl w:val="73B67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0F2658"/>
    <w:multiLevelType w:val="hybridMultilevel"/>
    <w:tmpl w:val="617E7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C7A96"/>
    <w:multiLevelType w:val="multilevel"/>
    <w:tmpl w:val="E702D60A"/>
    <w:lvl w:ilvl="0">
      <w:start w:val="1"/>
      <w:numFmt w:val="decimal"/>
      <w:pStyle w:val="Akapitzlist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3980C41"/>
    <w:multiLevelType w:val="hybridMultilevel"/>
    <w:tmpl w:val="7E169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07320"/>
    <w:multiLevelType w:val="hybridMultilevel"/>
    <w:tmpl w:val="E66A1062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69B2621"/>
    <w:multiLevelType w:val="hybridMultilevel"/>
    <w:tmpl w:val="B9B85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8457E"/>
    <w:multiLevelType w:val="hybridMultilevel"/>
    <w:tmpl w:val="7868C586"/>
    <w:lvl w:ilvl="0" w:tplc="19B0EC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D78B1"/>
    <w:multiLevelType w:val="hybridMultilevel"/>
    <w:tmpl w:val="B2004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D0051D"/>
    <w:multiLevelType w:val="hybridMultilevel"/>
    <w:tmpl w:val="0B307BE2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A60"/>
    <w:multiLevelType w:val="hybridMultilevel"/>
    <w:tmpl w:val="986CF55C"/>
    <w:lvl w:ilvl="0" w:tplc="D0AE2A40">
      <w:start w:val="1"/>
      <w:numFmt w:val="upperRoman"/>
      <w:pStyle w:val="Styl1"/>
      <w:lvlText w:val="%1."/>
      <w:lvlJc w:val="right"/>
      <w:pPr>
        <w:ind w:left="720" w:hanging="360"/>
      </w:pPr>
    </w:lvl>
    <w:lvl w:ilvl="1" w:tplc="69DCBCB8">
      <w:start w:val="1"/>
      <w:numFmt w:val="decimal"/>
      <w:lvlText w:val="%2."/>
      <w:lvlJc w:val="left"/>
      <w:pPr>
        <w:ind w:left="1440" w:hanging="360"/>
      </w:pPr>
      <w:rPr>
        <w:b w:val="0"/>
        <w:bCs/>
        <w:strike w:val="0"/>
      </w:rPr>
    </w:lvl>
    <w:lvl w:ilvl="2" w:tplc="90E2A394">
      <w:start w:val="1"/>
      <w:numFmt w:val="decimal"/>
      <w:lvlText w:val="%3)"/>
      <w:lvlJc w:val="left"/>
      <w:pPr>
        <w:ind w:left="606" w:hanging="180"/>
      </w:pPr>
      <w:rPr>
        <w:strike w:val="0"/>
      </w:r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1">
      <w:start w:val="1"/>
      <w:numFmt w:val="decimal"/>
      <w:lvlText w:val="%8)"/>
      <w:lvlJc w:val="left"/>
      <w:pPr>
        <w:ind w:left="5760" w:hanging="360"/>
      </w:pPr>
    </w:lvl>
    <w:lvl w:ilvl="8" w:tplc="04150017">
      <w:start w:val="1"/>
      <w:numFmt w:val="lowerLetter"/>
      <w:lvlText w:val="%9)"/>
      <w:lvlJc w:val="left"/>
      <w:pPr>
        <w:ind w:left="6480" w:hanging="180"/>
      </w:pPr>
    </w:lvl>
  </w:abstractNum>
  <w:abstractNum w:abstractNumId="22" w15:restartNumberingAfterBreak="0">
    <w:nsid w:val="3F920043"/>
    <w:multiLevelType w:val="hybridMultilevel"/>
    <w:tmpl w:val="A5808A56"/>
    <w:lvl w:ilvl="0" w:tplc="015A4C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929F1"/>
    <w:multiLevelType w:val="hybridMultilevel"/>
    <w:tmpl w:val="A5869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2522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8EF3D97"/>
    <w:multiLevelType w:val="hybridMultilevel"/>
    <w:tmpl w:val="7E169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D5637"/>
    <w:multiLevelType w:val="hybridMultilevel"/>
    <w:tmpl w:val="3F9A5C06"/>
    <w:lvl w:ilvl="0" w:tplc="F0BCDB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F6E6F92"/>
    <w:multiLevelType w:val="hybridMultilevel"/>
    <w:tmpl w:val="71BE021C"/>
    <w:lvl w:ilvl="0" w:tplc="85965C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B03EF"/>
    <w:multiLevelType w:val="hybridMultilevel"/>
    <w:tmpl w:val="3820ACF0"/>
    <w:lvl w:ilvl="0" w:tplc="6296A18A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631CB2"/>
    <w:multiLevelType w:val="hybridMultilevel"/>
    <w:tmpl w:val="FD22C3F4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F7A44"/>
    <w:multiLevelType w:val="multilevel"/>
    <w:tmpl w:val="13782D52"/>
    <w:lvl w:ilvl="0">
      <w:start w:val="1"/>
      <w:numFmt w:val="upperRoman"/>
      <w:pStyle w:val="GWNEPUNKTY"/>
      <w:lvlText w:val="%1."/>
      <w:lvlJc w:val="left"/>
      <w:pPr>
        <w:ind w:left="360" w:hanging="360"/>
      </w:pPr>
      <w:rPr>
        <w:rFonts w:ascii="Arial Narrow" w:hAnsi="Arial Narrow" w:hint="default"/>
        <w:b/>
        <w:i w:val="0"/>
        <w:spacing w:val="0"/>
        <w:position w:val="0"/>
        <w:sz w:val="22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C365755"/>
    <w:multiLevelType w:val="hybridMultilevel"/>
    <w:tmpl w:val="0CAC7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8236E5"/>
    <w:multiLevelType w:val="hybridMultilevel"/>
    <w:tmpl w:val="65EA1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800C82"/>
    <w:multiLevelType w:val="hybridMultilevel"/>
    <w:tmpl w:val="0E985596"/>
    <w:styleLink w:val="ImportedStyle4"/>
    <w:lvl w:ilvl="0" w:tplc="EB106AC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3A2812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398BB48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014B7CA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F24A006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048B6C8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55ADDF8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3C4C94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5CF8F8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62B21D4D"/>
    <w:multiLevelType w:val="hybridMultilevel"/>
    <w:tmpl w:val="B9544B3C"/>
    <w:lvl w:ilvl="0" w:tplc="1C8C7D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CD4041"/>
    <w:multiLevelType w:val="hybridMultilevel"/>
    <w:tmpl w:val="7A1A96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DD0DF4"/>
    <w:multiLevelType w:val="hybridMultilevel"/>
    <w:tmpl w:val="AAF4DF26"/>
    <w:lvl w:ilvl="0" w:tplc="431608BC">
      <w:start w:val="1"/>
      <w:numFmt w:val="decimal"/>
      <w:lvlText w:val="%1."/>
      <w:lvlJc w:val="left"/>
      <w:pPr>
        <w:ind w:left="720" w:hanging="360"/>
      </w:pPr>
      <w:rPr>
        <w:rFonts w:ascii="Arial Narrow" w:eastAsia="Arial Unicode MS" w:hAnsi="Arial Narrow" w:cs="Arial Unicode MS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5B539D"/>
    <w:multiLevelType w:val="multilevel"/>
    <w:tmpl w:val="67886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B8F6A9E"/>
    <w:multiLevelType w:val="multilevel"/>
    <w:tmpl w:val="67886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D805AF0"/>
    <w:multiLevelType w:val="hybridMultilevel"/>
    <w:tmpl w:val="C6428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0332506">
    <w:abstractNumId w:val="30"/>
  </w:num>
  <w:num w:numId="2" w16cid:durableId="1477838640">
    <w:abstractNumId w:val="35"/>
  </w:num>
  <w:num w:numId="3" w16cid:durableId="426584058">
    <w:abstractNumId w:val="3"/>
  </w:num>
  <w:num w:numId="4" w16cid:durableId="1584801957">
    <w:abstractNumId w:val="33"/>
  </w:num>
  <w:num w:numId="5" w16cid:durableId="2013607798">
    <w:abstractNumId w:val="17"/>
  </w:num>
  <w:num w:numId="6" w16cid:durableId="1249581741">
    <w:abstractNumId w:val="18"/>
  </w:num>
  <w:num w:numId="7" w16cid:durableId="1637375353">
    <w:abstractNumId w:val="19"/>
  </w:num>
  <w:num w:numId="8" w16cid:durableId="853618996">
    <w:abstractNumId w:val="11"/>
  </w:num>
  <w:num w:numId="9" w16cid:durableId="1461460704">
    <w:abstractNumId w:val="26"/>
  </w:num>
  <w:num w:numId="10" w16cid:durableId="1914925338">
    <w:abstractNumId w:val="23"/>
  </w:num>
  <w:num w:numId="11" w16cid:durableId="407001606">
    <w:abstractNumId w:val="10"/>
  </w:num>
  <w:num w:numId="12" w16cid:durableId="1968780470">
    <w:abstractNumId w:val="32"/>
  </w:num>
  <w:num w:numId="13" w16cid:durableId="1268465549">
    <w:abstractNumId w:val="25"/>
  </w:num>
  <w:num w:numId="14" w16cid:durableId="751009048">
    <w:abstractNumId w:val="15"/>
  </w:num>
  <w:num w:numId="15" w16cid:durableId="239218449">
    <w:abstractNumId w:val="7"/>
  </w:num>
  <w:num w:numId="16" w16cid:durableId="446431832">
    <w:abstractNumId w:val="39"/>
  </w:num>
  <w:num w:numId="17" w16cid:durableId="16080618">
    <w:abstractNumId w:val="36"/>
  </w:num>
  <w:num w:numId="18" w16cid:durableId="1535845855">
    <w:abstractNumId w:val="28"/>
  </w:num>
  <w:num w:numId="19" w16cid:durableId="920023121">
    <w:abstractNumId w:val="2"/>
  </w:num>
  <w:num w:numId="20" w16cid:durableId="373191630">
    <w:abstractNumId w:val="8"/>
  </w:num>
  <w:num w:numId="21" w16cid:durableId="1528564937">
    <w:abstractNumId w:val="27"/>
  </w:num>
  <w:num w:numId="22" w16cid:durableId="157816655">
    <w:abstractNumId w:val="14"/>
  </w:num>
  <w:num w:numId="23" w16cid:durableId="1972443653">
    <w:abstractNumId w:val="21"/>
  </w:num>
  <w:num w:numId="24" w16cid:durableId="1077051311">
    <w:abstractNumId w:val="20"/>
  </w:num>
  <w:num w:numId="25" w16cid:durableId="695274232">
    <w:abstractNumId w:val="12"/>
  </w:num>
  <w:num w:numId="26" w16cid:durableId="1666931105">
    <w:abstractNumId w:val="13"/>
  </w:num>
  <w:num w:numId="27" w16cid:durableId="1102148621">
    <w:abstractNumId w:val="5"/>
  </w:num>
  <w:num w:numId="28" w16cid:durableId="1058093588">
    <w:abstractNumId w:val="31"/>
  </w:num>
  <w:num w:numId="29" w16cid:durableId="550310519">
    <w:abstractNumId w:val="6"/>
  </w:num>
  <w:num w:numId="30" w16cid:durableId="607351615">
    <w:abstractNumId w:val="1"/>
  </w:num>
  <w:num w:numId="31" w16cid:durableId="852767506">
    <w:abstractNumId w:val="34"/>
  </w:num>
  <w:num w:numId="32" w16cid:durableId="817453598">
    <w:abstractNumId w:val="9"/>
  </w:num>
  <w:num w:numId="33" w16cid:durableId="1876892947">
    <w:abstractNumId w:val="24"/>
  </w:num>
  <w:num w:numId="34" w16cid:durableId="1645351450">
    <w:abstractNumId w:val="0"/>
  </w:num>
  <w:num w:numId="35" w16cid:durableId="1450585026">
    <w:abstractNumId w:val="37"/>
  </w:num>
  <w:num w:numId="36" w16cid:durableId="1568567192">
    <w:abstractNumId w:val="29"/>
  </w:num>
  <w:num w:numId="37" w16cid:durableId="623728922">
    <w:abstractNumId w:val="16"/>
  </w:num>
  <w:num w:numId="38" w16cid:durableId="802504547">
    <w:abstractNumId w:val="38"/>
  </w:num>
  <w:num w:numId="39" w16cid:durableId="528445487">
    <w:abstractNumId w:val="14"/>
  </w:num>
  <w:num w:numId="40" w16cid:durableId="1763530226">
    <w:abstractNumId w:val="30"/>
  </w:num>
  <w:num w:numId="41" w16cid:durableId="83190332">
    <w:abstractNumId w:val="14"/>
  </w:num>
  <w:num w:numId="42" w16cid:durableId="1547909753">
    <w:abstractNumId w:val="22"/>
  </w:num>
  <w:num w:numId="43" w16cid:durableId="1515683287">
    <w:abstractNumId w:val="14"/>
  </w:num>
  <w:num w:numId="44" w16cid:durableId="1628851517">
    <w:abstractNumId w:val="4"/>
  </w:num>
  <w:num w:numId="45" w16cid:durableId="186864106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9D9"/>
    <w:rsid w:val="00013201"/>
    <w:rsid w:val="00042CA4"/>
    <w:rsid w:val="000432A8"/>
    <w:rsid w:val="00045AE5"/>
    <w:rsid w:val="000671E1"/>
    <w:rsid w:val="000727EE"/>
    <w:rsid w:val="00075FA3"/>
    <w:rsid w:val="00076056"/>
    <w:rsid w:val="0008696C"/>
    <w:rsid w:val="00093BA4"/>
    <w:rsid w:val="000A1F9D"/>
    <w:rsid w:val="000B0BB1"/>
    <w:rsid w:val="000B56F6"/>
    <w:rsid w:val="000B5C43"/>
    <w:rsid w:val="000B7318"/>
    <w:rsid w:val="000D3B01"/>
    <w:rsid w:val="000E7310"/>
    <w:rsid w:val="000F519D"/>
    <w:rsid w:val="000F5946"/>
    <w:rsid w:val="001023B2"/>
    <w:rsid w:val="00122514"/>
    <w:rsid w:val="0013035A"/>
    <w:rsid w:val="00146D53"/>
    <w:rsid w:val="0015434A"/>
    <w:rsid w:val="00163B5C"/>
    <w:rsid w:val="00170D99"/>
    <w:rsid w:val="001713C9"/>
    <w:rsid w:val="001772E3"/>
    <w:rsid w:val="001867EC"/>
    <w:rsid w:val="001871AE"/>
    <w:rsid w:val="00192C2A"/>
    <w:rsid w:val="00193C2B"/>
    <w:rsid w:val="001A27CB"/>
    <w:rsid w:val="001A320F"/>
    <w:rsid w:val="001B44C1"/>
    <w:rsid w:val="001B4B39"/>
    <w:rsid w:val="001E140A"/>
    <w:rsid w:val="001F020E"/>
    <w:rsid w:val="001F7177"/>
    <w:rsid w:val="00215A2C"/>
    <w:rsid w:val="00232E12"/>
    <w:rsid w:val="00242F98"/>
    <w:rsid w:val="0024508B"/>
    <w:rsid w:val="002468C2"/>
    <w:rsid w:val="0025249A"/>
    <w:rsid w:val="002B7CC8"/>
    <w:rsid w:val="002B7F99"/>
    <w:rsid w:val="002D1181"/>
    <w:rsid w:val="002F10B0"/>
    <w:rsid w:val="002F2F90"/>
    <w:rsid w:val="003076EB"/>
    <w:rsid w:val="0031516E"/>
    <w:rsid w:val="00316577"/>
    <w:rsid w:val="003341DE"/>
    <w:rsid w:val="00361214"/>
    <w:rsid w:val="00366436"/>
    <w:rsid w:val="003822F4"/>
    <w:rsid w:val="00394837"/>
    <w:rsid w:val="003961A8"/>
    <w:rsid w:val="003A4F77"/>
    <w:rsid w:val="003B3DCD"/>
    <w:rsid w:val="003C76D6"/>
    <w:rsid w:val="003C7D5C"/>
    <w:rsid w:val="003D39D9"/>
    <w:rsid w:val="003D4F8E"/>
    <w:rsid w:val="003E0E88"/>
    <w:rsid w:val="003E5032"/>
    <w:rsid w:val="003F3253"/>
    <w:rsid w:val="003F59F2"/>
    <w:rsid w:val="003F6F08"/>
    <w:rsid w:val="00423362"/>
    <w:rsid w:val="00446D12"/>
    <w:rsid w:val="00447529"/>
    <w:rsid w:val="0046537E"/>
    <w:rsid w:val="00470609"/>
    <w:rsid w:val="004767FA"/>
    <w:rsid w:val="004A389A"/>
    <w:rsid w:val="004B2DE4"/>
    <w:rsid w:val="004C4E8D"/>
    <w:rsid w:val="004C7C60"/>
    <w:rsid w:val="004F7F40"/>
    <w:rsid w:val="00520E8F"/>
    <w:rsid w:val="005241FF"/>
    <w:rsid w:val="00531DC2"/>
    <w:rsid w:val="005532BB"/>
    <w:rsid w:val="00565BE1"/>
    <w:rsid w:val="00567E83"/>
    <w:rsid w:val="00567EF2"/>
    <w:rsid w:val="00584252"/>
    <w:rsid w:val="00590463"/>
    <w:rsid w:val="00591817"/>
    <w:rsid w:val="00591DB5"/>
    <w:rsid w:val="005A0688"/>
    <w:rsid w:val="005B7F4F"/>
    <w:rsid w:val="005D01E7"/>
    <w:rsid w:val="005D353D"/>
    <w:rsid w:val="005E1C50"/>
    <w:rsid w:val="005E7E1F"/>
    <w:rsid w:val="005F15B6"/>
    <w:rsid w:val="00602CEE"/>
    <w:rsid w:val="00616017"/>
    <w:rsid w:val="0061694A"/>
    <w:rsid w:val="00617667"/>
    <w:rsid w:val="006203D5"/>
    <w:rsid w:val="00623A49"/>
    <w:rsid w:val="006315E6"/>
    <w:rsid w:val="006578F6"/>
    <w:rsid w:val="00657F15"/>
    <w:rsid w:val="00662484"/>
    <w:rsid w:val="006764ED"/>
    <w:rsid w:val="006769D2"/>
    <w:rsid w:val="00677555"/>
    <w:rsid w:val="006837C2"/>
    <w:rsid w:val="00694164"/>
    <w:rsid w:val="00696507"/>
    <w:rsid w:val="006A023E"/>
    <w:rsid w:val="006A42FD"/>
    <w:rsid w:val="006A4C07"/>
    <w:rsid w:val="006E03C2"/>
    <w:rsid w:val="006E11C4"/>
    <w:rsid w:val="006E5B5B"/>
    <w:rsid w:val="006F46D7"/>
    <w:rsid w:val="00706243"/>
    <w:rsid w:val="00710281"/>
    <w:rsid w:val="0071368C"/>
    <w:rsid w:val="007138C3"/>
    <w:rsid w:val="00713E59"/>
    <w:rsid w:val="00715746"/>
    <w:rsid w:val="00715DB0"/>
    <w:rsid w:val="007261C1"/>
    <w:rsid w:val="00733E1B"/>
    <w:rsid w:val="00734B92"/>
    <w:rsid w:val="0073774F"/>
    <w:rsid w:val="007419BF"/>
    <w:rsid w:val="00755B92"/>
    <w:rsid w:val="00760A6D"/>
    <w:rsid w:val="0076475F"/>
    <w:rsid w:val="00764ED8"/>
    <w:rsid w:val="0076583D"/>
    <w:rsid w:val="00766619"/>
    <w:rsid w:val="00766ECD"/>
    <w:rsid w:val="00774BAE"/>
    <w:rsid w:val="007A02CD"/>
    <w:rsid w:val="007A0716"/>
    <w:rsid w:val="007B04EF"/>
    <w:rsid w:val="007B1B22"/>
    <w:rsid w:val="007B322C"/>
    <w:rsid w:val="007C1334"/>
    <w:rsid w:val="007C1589"/>
    <w:rsid w:val="007C2BED"/>
    <w:rsid w:val="007D511F"/>
    <w:rsid w:val="007E53CF"/>
    <w:rsid w:val="007F0DF1"/>
    <w:rsid w:val="00800DBC"/>
    <w:rsid w:val="00802A63"/>
    <w:rsid w:val="00803B54"/>
    <w:rsid w:val="008147E5"/>
    <w:rsid w:val="00835945"/>
    <w:rsid w:val="00837228"/>
    <w:rsid w:val="00842026"/>
    <w:rsid w:val="008612F4"/>
    <w:rsid w:val="00882FE8"/>
    <w:rsid w:val="008943E1"/>
    <w:rsid w:val="008B18E9"/>
    <w:rsid w:val="008C0E64"/>
    <w:rsid w:val="008C3594"/>
    <w:rsid w:val="008F6CAD"/>
    <w:rsid w:val="00906B34"/>
    <w:rsid w:val="009236E4"/>
    <w:rsid w:val="0093318A"/>
    <w:rsid w:val="009462B6"/>
    <w:rsid w:val="00953A0C"/>
    <w:rsid w:val="00954EE9"/>
    <w:rsid w:val="009600D9"/>
    <w:rsid w:val="00964B91"/>
    <w:rsid w:val="0098071B"/>
    <w:rsid w:val="00981182"/>
    <w:rsid w:val="009B12D4"/>
    <w:rsid w:val="009B6089"/>
    <w:rsid w:val="009C0396"/>
    <w:rsid w:val="009E2BE7"/>
    <w:rsid w:val="009E316E"/>
    <w:rsid w:val="009F7AFA"/>
    <w:rsid w:val="00A068BE"/>
    <w:rsid w:val="00A1351B"/>
    <w:rsid w:val="00A15095"/>
    <w:rsid w:val="00A53158"/>
    <w:rsid w:val="00A60B86"/>
    <w:rsid w:val="00A74050"/>
    <w:rsid w:val="00A777A3"/>
    <w:rsid w:val="00A93D74"/>
    <w:rsid w:val="00AA58AA"/>
    <w:rsid w:val="00AA7E6A"/>
    <w:rsid w:val="00AB3ED1"/>
    <w:rsid w:val="00AC2A83"/>
    <w:rsid w:val="00AC6E42"/>
    <w:rsid w:val="00AD1080"/>
    <w:rsid w:val="00AD7640"/>
    <w:rsid w:val="00B010F8"/>
    <w:rsid w:val="00B12674"/>
    <w:rsid w:val="00B318FA"/>
    <w:rsid w:val="00B31FFD"/>
    <w:rsid w:val="00B422BA"/>
    <w:rsid w:val="00B52E0F"/>
    <w:rsid w:val="00B5365B"/>
    <w:rsid w:val="00B70501"/>
    <w:rsid w:val="00B909CC"/>
    <w:rsid w:val="00B91C0D"/>
    <w:rsid w:val="00BB0A21"/>
    <w:rsid w:val="00BE506E"/>
    <w:rsid w:val="00C14CD2"/>
    <w:rsid w:val="00C25280"/>
    <w:rsid w:val="00C3675D"/>
    <w:rsid w:val="00C41907"/>
    <w:rsid w:val="00C4679A"/>
    <w:rsid w:val="00C52473"/>
    <w:rsid w:val="00C81BB1"/>
    <w:rsid w:val="00C8212D"/>
    <w:rsid w:val="00C84F44"/>
    <w:rsid w:val="00C92570"/>
    <w:rsid w:val="00CB735D"/>
    <w:rsid w:val="00CC41DF"/>
    <w:rsid w:val="00CD0FA3"/>
    <w:rsid w:val="00CD7067"/>
    <w:rsid w:val="00CD7D1F"/>
    <w:rsid w:val="00CE1CB2"/>
    <w:rsid w:val="00D15AD3"/>
    <w:rsid w:val="00D20FAE"/>
    <w:rsid w:val="00D275D0"/>
    <w:rsid w:val="00D27613"/>
    <w:rsid w:val="00D27ABE"/>
    <w:rsid w:val="00D33916"/>
    <w:rsid w:val="00D33B2D"/>
    <w:rsid w:val="00D3515D"/>
    <w:rsid w:val="00D43401"/>
    <w:rsid w:val="00D52D99"/>
    <w:rsid w:val="00D5324A"/>
    <w:rsid w:val="00D7139F"/>
    <w:rsid w:val="00D752F4"/>
    <w:rsid w:val="00D81DE9"/>
    <w:rsid w:val="00D821B8"/>
    <w:rsid w:val="00D85A12"/>
    <w:rsid w:val="00D9693E"/>
    <w:rsid w:val="00DA39F9"/>
    <w:rsid w:val="00DB370D"/>
    <w:rsid w:val="00DB6D14"/>
    <w:rsid w:val="00DB7657"/>
    <w:rsid w:val="00DC3B7E"/>
    <w:rsid w:val="00DD262A"/>
    <w:rsid w:val="00DE30DD"/>
    <w:rsid w:val="00E019AA"/>
    <w:rsid w:val="00E0517F"/>
    <w:rsid w:val="00E13C16"/>
    <w:rsid w:val="00E21282"/>
    <w:rsid w:val="00E34F41"/>
    <w:rsid w:val="00E409C0"/>
    <w:rsid w:val="00E5423B"/>
    <w:rsid w:val="00E60D67"/>
    <w:rsid w:val="00E6230B"/>
    <w:rsid w:val="00E74A2D"/>
    <w:rsid w:val="00E820E0"/>
    <w:rsid w:val="00E94A96"/>
    <w:rsid w:val="00EA6A21"/>
    <w:rsid w:val="00EA7F20"/>
    <w:rsid w:val="00EE2DF8"/>
    <w:rsid w:val="00EF7279"/>
    <w:rsid w:val="00F0014A"/>
    <w:rsid w:val="00F02DFF"/>
    <w:rsid w:val="00F068BD"/>
    <w:rsid w:val="00F15BBE"/>
    <w:rsid w:val="00F369D6"/>
    <w:rsid w:val="00F45506"/>
    <w:rsid w:val="00F648BE"/>
    <w:rsid w:val="00F65808"/>
    <w:rsid w:val="00F82CCA"/>
    <w:rsid w:val="00F86A50"/>
    <w:rsid w:val="00FB38F3"/>
    <w:rsid w:val="00FF1729"/>
    <w:rsid w:val="00FF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8555E5"/>
  <w15:chartTrackingRefBased/>
  <w15:docId w15:val="{4DB95AAF-B863-4BD7-816D-CD00A6B3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570"/>
    <w:pPr>
      <w:spacing w:line="276" w:lineRule="auto"/>
      <w:jc w:val="both"/>
    </w:pPr>
    <w:rPr>
      <w:rFonts w:ascii="Arial Narrow" w:hAnsi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616017"/>
    <w:pPr>
      <w:numPr>
        <w:numId w:val="22"/>
      </w:numPr>
      <w:contextualSpacing/>
    </w:pPr>
  </w:style>
  <w:style w:type="paragraph" w:customStyle="1" w:styleId="GWNEPUNKTY">
    <w:name w:val="GŁÓWNE PUNKTY"/>
    <w:basedOn w:val="Akapitzlist"/>
    <w:link w:val="GWNEPUNKTYZnak"/>
    <w:qFormat/>
    <w:rsid w:val="00616017"/>
    <w:pPr>
      <w:numPr>
        <w:numId w:val="1"/>
      </w:numPr>
      <w:spacing w:line="360" w:lineRule="auto"/>
    </w:pPr>
    <w:rPr>
      <w:b/>
    </w:rPr>
  </w:style>
  <w:style w:type="paragraph" w:styleId="Bezodstpw">
    <w:name w:val="No Spacing"/>
    <w:uiPriority w:val="1"/>
    <w:qFormat/>
    <w:rsid w:val="002F2F90"/>
    <w:pPr>
      <w:spacing w:after="0" w:line="240" w:lineRule="auto"/>
    </w:pPr>
  </w:style>
  <w:style w:type="character" w:customStyle="1" w:styleId="AkapitzlistZnak">
    <w:name w:val="Akapit z listą Znak"/>
    <w:aliases w:val="Wypunktowanie Znak"/>
    <w:basedOn w:val="Domylnaczcionkaakapitu"/>
    <w:link w:val="Akapitzlist"/>
    <w:uiPriority w:val="34"/>
    <w:qFormat/>
    <w:rsid w:val="00616017"/>
    <w:rPr>
      <w:rFonts w:ascii="Arial Narrow" w:hAnsi="Arial Narrow"/>
    </w:rPr>
  </w:style>
  <w:style w:type="character" w:customStyle="1" w:styleId="GWNEPUNKTYZnak">
    <w:name w:val="GŁÓWNE PUNKTY Znak"/>
    <w:basedOn w:val="AkapitzlistZnak"/>
    <w:link w:val="GWNEPUNKTY"/>
    <w:rsid w:val="00616017"/>
    <w:rPr>
      <w:rFonts w:ascii="Arial Narrow" w:hAnsi="Arial Narrow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F90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left"/>
    </w:pPr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F90"/>
    <w:rPr>
      <w:rFonts w:ascii="Calibri" w:eastAsia="Arial Unicode MS" w:hAnsi="Calibri" w:cs="Arial Unicode MS"/>
      <w:color w:val="000000"/>
      <w:sz w:val="20"/>
      <w:szCs w:val="20"/>
      <w:u w:color="000000"/>
      <w:bdr w:val="nil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F90"/>
    <w:rPr>
      <w:vertAlign w:val="superscript"/>
    </w:rPr>
  </w:style>
  <w:style w:type="numbering" w:customStyle="1" w:styleId="ImportedStyle4">
    <w:name w:val="Imported Style 4"/>
    <w:rsid w:val="002F2F90"/>
    <w:pPr>
      <w:numPr>
        <w:numId w:val="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3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36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36E4"/>
    <w:rPr>
      <w:rFonts w:ascii="Arial Narrow" w:hAnsi="Arial Narrow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6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36E4"/>
    <w:rPr>
      <w:rFonts w:ascii="Arial Narrow" w:hAnsi="Arial Narrow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A42F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42F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A42FD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46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68C2"/>
    <w:rPr>
      <w:rFonts w:ascii="Arial Narrow" w:hAnsi="Arial Narrow"/>
    </w:rPr>
  </w:style>
  <w:style w:type="paragraph" w:styleId="Stopka">
    <w:name w:val="footer"/>
    <w:basedOn w:val="Normalny"/>
    <w:link w:val="StopkaZnak"/>
    <w:uiPriority w:val="99"/>
    <w:unhideWhenUsed/>
    <w:rsid w:val="00246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68C2"/>
    <w:rPr>
      <w:rFonts w:ascii="Arial Narrow" w:hAnsi="Arial Narrow"/>
    </w:rPr>
  </w:style>
  <w:style w:type="table" w:styleId="Tabela-Siatka">
    <w:name w:val="Table Grid"/>
    <w:basedOn w:val="Standardowy"/>
    <w:uiPriority w:val="39"/>
    <w:rsid w:val="00835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4F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4F44"/>
    <w:rPr>
      <w:rFonts w:ascii="Arial Narrow" w:hAnsi="Arial Narrow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4F44"/>
    <w:rPr>
      <w:vertAlign w:val="superscript"/>
    </w:rPr>
  </w:style>
  <w:style w:type="paragraph" w:customStyle="1" w:styleId="Default">
    <w:name w:val="Default"/>
    <w:rsid w:val="00192C2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Akapitzlist"/>
    <w:qFormat/>
    <w:rsid w:val="00766619"/>
    <w:pPr>
      <w:numPr>
        <w:numId w:val="23"/>
      </w:numPr>
      <w:spacing w:before="240" w:after="240" w:line="240" w:lineRule="auto"/>
      <w:contextualSpacing w:val="0"/>
      <w:jc w:val="left"/>
    </w:pPr>
    <w:rPr>
      <w:rFonts w:eastAsia="Calibri" w:cs="Times New Roman"/>
      <w:b/>
      <w:bCs/>
    </w:rPr>
  </w:style>
  <w:style w:type="paragraph" w:styleId="Zwykytekst">
    <w:name w:val="Plain Text"/>
    <w:basedOn w:val="Normalny"/>
    <w:link w:val="ZwykytekstZnak"/>
    <w:unhideWhenUsed/>
    <w:rsid w:val="00C14CD2"/>
    <w:pPr>
      <w:spacing w:after="0" w:line="240" w:lineRule="auto"/>
      <w:jc w:val="left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rsid w:val="00C14CD2"/>
    <w:rPr>
      <w:rFonts w:ascii="Calibri" w:eastAsia="Calibri" w:hAnsi="Calibri" w:cs="Times New Roman"/>
      <w:szCs w:val="21"/>
    </w:rPr>
  </w:style>
  <w:style w:type="paragraph" w:styleId="Tekstpodstawowy">
    <w:name w:val="Body Text"/>
    <w:basedOn w:val="Normalny"/>
    <w:link w:val="TekstpodstawowyZnak"/>
    <w:uiPriority w:val="99"/>
    <w:unhideWhenUsed/>
    <w:rsid w:val="00D821B8"/>
    <w:pPr>
      <w:spacing w:after="120" w:line="259" w:lineRule="auto"/>
      <w:jc w:val="left"/>
    </w:pPr>
    <w:rPr>
      <w:rFonts w:eastAsia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1B8"/>
    <w:rPr>
      <w:rFonts w:ascii="Arial Narrow" w:eastAsia="Calibri" w:hAnsi="Arial Narrow" w:cs="Times New Roman"/>
    </w:rPr>
  </w:style>
  <w:style w:type="character" w:customStyle="1" w:styleId="widget-pane-link">
    <w:name w:val="widget-pane-link"/>
    <w:basedOn w:val="Domylnaczcionkaakapitu"/>
    <w:rsid w:val="00590463"/>
  </w:style>
  <w:style w:type="paragraph" w:customStyle="1" w:styleId="Zawartotabeli">
    <w:name w:val="Zawartość tabeli"/>
    <w:basedOn w:val="Normalny"/>
    <w:rsid w:val="00590463"/>
    <w:pPr>
      <w:widowControl w:val="0"/>
      <w:suppressLineNumbers/>
      <w:suppressAutoHyphens/>
      <w:spacing w:after="0" w:line="240" w:lineRule="auto"/>
      <w:jc w:val="lef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Poprawka">
    <w:name w:val="Revision"/>
    <w:hidden/>
    <w:uiPriority w:val="99"/>
    <w:semiHidden/>
    <w:rsid w:val="00B91C0D"/>
    <w:pPr>
      <w:spacing w:after="0" w:line="240" w:lineRule="auto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5664b2-ebe0-44e5-9f0b-46a6db16a231">
      <Terms xmlns="http://schemas.microsoft.com/office/infopath/2007/PartnerControls"/>
    </lcf76f155ced4ddcb4097134ff3c332f>
    <TaxCatchAll xmlns="e100e0cb-aa0d-45a3-9153-cca4211448d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14F526E5832B4A8B8F9E22455252A4" ma:contentTypeVersion="14" ma:contentTypeDescription="Utwórz nowy dokument." ma:contentTypeScope="" ma:versionID="0a4f789e73eb2f0849a4c2012544e9e0">
  <xsd:schema xmlns:xsd="http://www.w3.org/2001/XMLSchema" xmlns:xs="http://www.w3.org/2001/XMLSchema" xmlns:p="http://schemas.microsoft.com/office/2006/metadata/properties" xmlns:ns2="e85664b2-ebe0-44e5-9f0b-46a6db16a231" xmlns:ns3="e100e0cb-aa0d-45a3-9153-cca4211448d6" targetNamespace="http://schemas.microsoft.com/office/2006/metadata/properties" ma:root="true" ma:fieldsID="b9cda9aef840d0a0ed68c7c5e00e1d0a" ns2:_="" ns3:_="">
    <xsd:import namespace="e85664b2-ebe0-44e5-9f0b-46a6db16a231"/>
    <xsd:import namespace="e100e0cb-aa0d-45a3-9153-cca4211448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5664b2-ebe0-44e5-9f0b-46a6db16a2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69800810-4acd-445e-b896-5e2bf313e7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0e0cb-aa0d-45a3-9153-cca4211448d6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f1c84c2-db73-457c-af93-4e78bb05eb1d}" ma:internalName="TaxCatchAll" ma:showField="CatchAllData" ma:web="e100e0cb-aa0d-45a3-9153-cca4211448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8F963-D876-4477-BFB4-DFF817A40435}">
  <ds:schemaRefs>
    <ds:schemaRef ds:uri="http://schemas.microsoft.com/office/2006/metadata/properties"/>
    <ds:schemaRef ds:uri="http://schemas.microsoft.com/office/infopath/2007/PartnerControls"/>
    <ds:schemaRef ds:uri="e85664b2-ebe0-44e5-9f0b-46a6db16a231"/>
    <ds:schemaRef ds:uri="e100e0cb-aa0d-45a3-9153-cca4211448d6"/>
  </ds:schemaRefs>
</ds:datastoreItem>
</file>

<file path=customXml/itemProps2.xml><?xml version="1.0" encoding="utf-8"?>
<ds:datastoreItem xmlns:ds="http://schemas.openxmlformats.org/officeDocument/2006/customXml" ds:itemID="{00B14C50-7D24-4CD1-9533-9AAD95058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5BE5C7-D8E8-47FD-9949-F4A02D097B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5664b2-ebe0-44e5-9f0b-46a6db16a231"/>
    <ds:schemaRef ds:uri="e100e0cb-aa0d-45a3-9153-cca4211448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3FFCB1-D28B-4E3B-A7F4-831F22D9F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Adrianna Nowaczyk</dc:creator>
  <cp:keywords/>
  <dc:description/>
  <cp:lastModifiedBy>Michał Kłysz</cp:lastModifiedBy>
  <cp:revision>113</cp:revision>
  <dcterms:created xsi:type="dcterms:W3CDTF">2022-07-12T13:26:00Z</dcterms:created>
  <dcterms:modified xsi:type="dcterms:W3CDTF">2024-11-14T07:26:00Z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0x010100F614F526E5832B4A8B8F9E22455252A4</vt:lpwstr>
  </property>
</Properties>
</file>