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377F4" w14:textId="21126ACD" w:rsidR="00FF7F82" w:rsidRPr="007B5936" w:rsidRDefault="00FF7F82" w:rsidP="00FF7F82">
      <w:pPr>
        <w:spacing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</w:p>
    <w:p w14:paraId="5D5B509B" w14:textId="43953EB6" w:rsidR="00B57287" w:rsidRPr="006E3751" w:rsidRDefault="00B57287" w:rsidP="00B57287">
      <w:pPr>
        <w:jc w:val="right"/>
        <w:rPr>
          <w:rFonts w:ascii="Inter" w:eastAsiaTheme="minorHAnsi" w:hAnsi="Inter" w:cstheme="minorBidi"/>
          <w:sz w:val="22"/>
          <w:szCs w:val="22"/>
          <w:lang w:eastAsia="en-US"/>
        </w:rPr>
      </w:pPr>
      <w:r w:rsidRPr="006E3751">
        <w:rPr>
          <w:rFonts w:ascii="Inter" w:eastAsiaTheme="minorHAnsi" w:hAnsi="Inter" w:cstheme="minorBidi"/>
          <w:sz w:val="22"/>
          <w:szCs w:val="22"/>
          <w:lang w:eastAsia="en-US"/>
        </w:rPr>
        <w:t xml:space="preserve">Załącznik nr </w:t>
      </w:r>
      <w:r>
        <w:rPr>
          <w:rFonts w:ascii="Inter" w:eastAsiaTheme="minorHAnsi" w:hAnsi="Inter" w:cstheme="minorBidi"/>
          <w:sz w:val="22"/>
          <w:szCs w:val="22"/>
          <w:lang w:eastAsia="en-US"/>
        </w:rPr>
        <w:t>7</w:t>
      </w:r>
    </w:p>
    <w:p w14:paraId="1330287F" w14:textId="77777777" w:rsidR="00B57287" w:rsidRPr="006E3751" w:rsidRDefault="00B57287" w:rsidP="00B57287">
      <w:pPr>
        <w:jc w:val="right"/>
        <w:rPr>
          <w:rFonts w:ascii="Inter" w:eastAsiaTheme="minorHAnsi" w:hAnsi="Inter" w:cstheme="minorBidi"/>
          <w:sz w:val="22"/>
          <w:szCs w:val="22"/>
          <w:lang w:eastAsia="en-US"/>
        </w:rPr>
      </w:pPr>
      <w:r w:rsidRPr="006E3751">
        <w:rPr>
          <w:rFonts w:ascii="Inter" w:eastAsiaTheme="minorHAnsi" w:hAnsi="Inter" w:cstheme="minorBidi"/>
          <w:sz w:val="22"/>
          <w:szCs w:val="22"/>
          <w:lang w:eastAsia="en-US"/>
        </w:rPr>
        <w:t xml:space="preserve">do Zapytania ofertowego nr </w:t>
      </w:r>
      <w:r w:rsidRPr="006E3751">
        <w:rPr>
          <w:rFonts w:ascii="Inter" w:eastAsiaTheme="minorHAnsi" w:hAnsi="Inter" w:cstheme="minorBidi"/>
          <w:b/>
          <w:bCs/>
          <w:sz w:val="22"/>
          <w:szCs w:val="22"/>
          <w:lang w:eastAsia="en-US"/>
        </w:rPr>
        <w:t>BZ.0404.1.2024.KA</w:t>
      </w:r>
    </w:p>
    <w:p w14:paraId="0B890C52" w14:textId="77777777" w:rsidR="007B5936" w:rsidRPr="007B5936" w:rsidRDefault="007B5936" w:rsidP="00B57287">
      <w:pPr>
        <w:spacing w:after="200" w:line="276" w:lineRule="auto"/>
        <w:rPr>
          <w:rFonts w:ascii="Inter" w:hAnsi="Inter" w:cs="Arial"/>
          <w:b/>
          <w:bCs/>
          <w:sz w:val="20"/>
          <w:szCs w:val="20"/>
        </w:rPr>
      </w:pPr>
    </w:p>
    <w:p w14:paraId="5D5A316C" w14:textId="39360E3A" w:rsidR="0011313B" w:rsidRDefault="00074B2F" w:rsidP="0011313B">
      <w:pPr>
        <w:spacing w:after="200"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  <w:r>
        <w:rPr>
          <w:rFonts w:ascii="Inter" w:hAnsi="Inter" w:cs="Arial"/>
          <w:b/>
          <w:bCs/>
          <w:sz w:val="20"/>
          <w:szCs w:val="20"/>
        </w:rPr>
        <w:t xml:space="preserve">WYKAZ </w:t>
      </w:r>
      <w:r w:rsidR="00D1140E">
        <w:rPr>
          <w:rFonts w:ascii="Inter" w:hAnsi="Inter" w:cs="Arial"/>
          <w:b/>
          <w:bCs/>
          <w:sz w:val="20"/>
          <w:szCs w:val="20"/>
        </w:rPr>
        <w:t>DOSTAW</w:t>
      </w:r>
      <w:r w:rsidR="00B57287">
        <w:rPr>
          <w:rFonts w:ascii="Inter" w:hAnsi="Inter" w:cs="Arial"/>
          <w:b/>
          <w:bCs/>
          <w:sz w:val="20"/>
          <w:szCs w:val="20"/>
        </w:rPr>
        <w:t xml:space="preserve"> </w:t>
      </w:r>
      <w:r w:rsidR="0011313B">
        <w:rPr>
          <w:rFonts w:ascii="Inter" w:hAnsi="Inter" w:cs="Arial"/>
          <w:b/>
          <w:bCs/>
          <w:sz w:val="20"/>
          <w:szCs w:val="20"/>
        </w:rPr>
        <w:br/>
      </w:r>
      <w:r w:rsidR="00B57287" w:rsidRPr="005800C3">
        <w:rPr>
          <w:rFonts w:ascii="Inter" w:hAnsi="Inter"/>
          <w:b/>
          <w:bCs/>
          <w:i/>
          <w:iCs/>
          <w:sz w:val="20"/>
          <w:szCs w:val="20"/>
        </w:rPr>
        <w:t xml:space="preserve">(składany przez Wykonawcę ) </w:t>
      </w:r>
    </w:p>
    <w:p w14:paraId="69B6D053" w14:textId="550CF827" w:rsidR="00E63CAE" w:rsidRPr="00E63CAE" w:rsidRDefault="00B57287" w:rsidP="00E63CAE">
      <w:pPr>
        <w:spacing w:after="200" w:line="276" w:lineRule="auto"/>
        <w:ind w:left="420"/>
        <w:jc w:val="center"/>
        <w:rPr>
          <w:rFonts w:ascii="Inter" w:hAnsi="Inter"/>
          <w:sz w:val="20"/>
          <w:szCs w:val="20"/>
        </w:rPr>
      </w:pPr>
      <w:r w:rsidRPr="005800C3">
        <w:rPr>
          <w:rFonts w:ascii="Inter" w:hAnsi="Inter"/>
          <w:sz w:val="20"/>
          <w:szCs w:val="20"/>
        </w:rPr>
        <w:t xml:space="preserve">Wykonawca spełni warunek, jeżeli wykaże, że: w ostatnich 3 latach przed upływem terminu składania ofert, a jeżeli okres prowadzenia działalności jest krótszy – w tym okresie – zrealizował należycie co najmniej </w:t>
      </w:r>
      <w:r w:rsidR="0011313B">
        <w:rPr>
          <w:rFonts w:ascii="Inter" w:hAnsi="Inter"/>
          <w:sz w:val="20"/>
          <w:szCs w:val="20"/>
        </w:rPr>
        <w:t>3 dostawy</w:t>
      </w:r>
      <w:r w:rsidR="00E63CAE">
        <w:rPr>
          <w:rFonts w:ascii="Inter" w:hAnsi="Inter"/>
          <w:sz w:val="20"/>
          <w:szCs w:val="20"/>
        </w:rPr>
        <w:t xml:space="preserve"> </w:t>
      </w:r>
      <w:r w:rsidR="00E63CAE" w:rsidRPr="00E63CAE">
        <w:rPr>
          <w:rFonts w:ascii="Inter" w:hAnsi="Inter"/>
          <w:sz w:val="20"/>
          <w:szCs w:val="20"/>
        </w:rPr>
        <w:t>o zakresie zbliżonym do przedmiotowego zamówienia</w:t>
      </w:r>
      <w:r w:rsidR="00F01A41" w:rsidRPr="00F01A41">
        <w:rPr>
          <w:rFonts w:ascii="Inter" w:eastAsia="Calibri" w:hAnsi="Inter"/>
          <w:sz w:val="22"/>
          <w:szCs w:val="22"/>
          <w:lang w:eastAsia="en-US"/>
        </w:rPr>
        <w:t xml:space="preserve"> dla każdej z Części (etapu) oddzielnie</w:t>
      </w:r>
      <w:r w:rsidR="00E63CAE" w:rsidRPr="00E63CAE">
        <w:rPr>
          <w:rFonts w:ascii="Inter" w:hAnsi="Inter"/>
          <w:sz w:val="20"/>
          <w:szCs w:val="20"/>
        </w:rPr>
        <w:t xml:space="preserve"> tj. polegających na dostarczeniu dla Części (etapu):</w:t>
      </w:r>
    </w:p>
    <w:p w14:paraId="2562EE4D" w14:textId="357127D9" w:rsidR="00E63CAE" w:rsidRDefault="00E63CAE" w:rsidP="00E63CAE">
      <w:pPr>
        <w:pStyle w:val="Akapitzlist"/>
        <w:numPr>
          <w:ilvl w:val="0"/>
          <w:numId w:val="2"/>
        </w:numPr>
        <w:spacing w:after="200" w:line="276" w:lineRule="auto"/>
        <w:jc w:val="center"/>
        <w:rPr>
          <w:rFonts w:ascii="Inter" w:hAnsi="Inter"/>
          <w:sz w:val="20"/>
          <w:szCs w:val="20"/>
        </w:rPr>
      </w:pPr>
      <w:r w:rsidRPr="00E63CAE">
        <w:rPr>
          <w:rFonts w:ascii="Inter" w:hAnsi="Inter"/>
          <w:sz w:val="20"/>
          <w:szCs w:val="20"/>
        </w:rPr>
        <w:t>nr 1 – przełączników sieciowych o wartości nie mniejszej niż 50 000,00 zł;</w:t>
      </w:r>
    </w:p>
    <w:p w14:paraId="5F5CB3E5" w14:textId="7E7ABD46" w:rsidR="00E63CAE" w:rsidRDefault="00E63CAE" w:rsidP="00E63CAE">
      <w:pPr>
        <w:pStyle w:val="Akapitzlist"/>
        <w:numPr>
          <w:ilvl w:val="0"/>
          <w:numId w:val="2"/>
        </w:numPr>
        <w:spacing w:after="200" w:line="276" w:lineRule="auto"/>
        <w:jc w:val="center"/>
        <w:rPr>
          <w:rFonts w:ascii="Inter" w:hAnsi="Inter"/>
          <w:sz w:val="20"/>
          <w:szCs w:val="20"/>
        </w:rPr>
      </w:pPr>
      <w:r w:rsidRPr="00E63CAE">
        <w:rPr>
          <w:rFonts w:ascii="Inter" w:hAnsi="Inter"/>
          <w:sz w:val="20"/>
          <w:szCs w:val="20"/>
        </w:rPr>
        <w:t>nr 2 – firewall o wartości nie mniejszej niż 45 000,00 zł;</w:t>
      </w:r>
    </w:p>
    <w:p w14:paraId="34819EFE" w14:textId="32500C35" w:rsidR="00B57287" w:rsidRDefault="00E63CAE" w:rsidP="00E63CAE">
      <w:pPr>
        <w:pStyle w:val="Akapitzlist"/>
        <w:numPr>
          <w:ilvl w:val="0"/>
          <w:numId w:val="2"/>
        </w:numPr>
        <w:spacing w:after="200" w:line="276" w:lineRule="auto"/>
        <w:jc w:val="center"/>
        <w:rPr>
          <w:rFonts w:ascii="Inter" w:hAnsi="Inter"/>
          <w:sz w:val="20"/>
          <w:szCs w:val="20"/>
        </w:rPr>
      </w:pPr>
      <w:r w:rsidRPr="00E63CAE">
        <w:rPr>
          <w:rFonts w:ascii="Inter" w:hAnsi="Inter"/>
          <w:sz w:val="20"/>
          <w:szCs w:val="20"/>
        </w:rPr>
        <w:t>nr 3 – macierzy i serwerów o wartości nie mniejszej niż 50 000,00 zł</w:t>
      </w:r>
    </w:p>
    <w:p w14:paraId="08BCDB0C" w14:textId="03FBED7E" w:rsidR="00B57287" w:rsidRPr="00E63CAE" w:rsidRDefault="00E63CAE" w:rsidP="00E63CAE">
      <w:pPr>
        <w:pStyle w:val="Akapitzlist"/>
        <w:spacing w:after="200" w:line="276" w:lineRule="auto"/>
        <w:ind w:left="1140"/>
        <w:jc w:val="center"/>
        <w:rPr>
          <w:rFonts w:ascii="Inter" w:hAnsi="Inter"/>
          <w:b/>
          <w:bCs/>
          <w:i/>
          <w:iCs/>
          <w:sz w:val="20"/>
          <w:szCs w:val="20"/>
        </w:rPr>
      </w:pPr>
      <w:r w:rsidRPr="00E63CAE">
        <w:rPr>
          <w:rFonts w:ascii="Inter" w:hAnsi="Inter"/>
          <w:b/>
          <w:bCs/>
          <w:i/>
          <w:iCs/>
          <w:sz w:val="20"/>
          <w:szCs w:val="20"/>
        </w:rPr>
        <w:t>(niepotrzebne skreślić)</w:t>
      </w:r>
    </w:p>
    <w:p w14:paraId="2D40B307" w14:textId="77777777" w:rsidR="003B3384" w:rsidRDefault="003B3384" w:rsidP="00FF7F82">
      <w:pPr>
        <w:rPr>
          <w:rFonts w:ascii="Inter" w:hAnsi="Inter"/>
          <w:sz w:val="20"/>
          <w:szCs w:val="20"/>
        </w:rPr>
      </w:pPr>
    </w:p>
    <w:tbl>
      <w:tblPr>
        <w:tblW w:w="14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3535"/>
        <w:gridCol w:w="2517"/>
        <w:gridCol w:w="5035"/>
        <w:gridCol w:w="2846"/>
      </w:tblGrid>
      <w:tr w:rsidR="005800C3" w:rsidRPr="005800C3" w14:paraId="741B89F4" w14:textId="77777777" w:rsidTr="00E63CAE">
        <w:trPr>
          <w:cantSplit/>
          <w:trHeight w:hRule="exact" w:val="1114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59EBA3F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35" w:type="dxa"/>
            <w:vAlign w:val="center"/>
          </w:tcPr>
          <w:p w14:paraId="655BEC16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 xml:space="preserve">Nazwa podmiotu, </w:t>
            </w: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br/>
              <w:t>dla którego wykonano dostawę</w:t>
            </w:r>
          </w:p>
          <w:p w14:paraId="127CE2BC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(dane teleadresowe)</w:t>
            </w:r>
          </w:p>
        </w:tc>
        <w:tc>
          <w:tcPr>
            <w:tcW w:w="2517" w:type="dxa"/>
            <w:vAlign w:val="center"/>
          </w:tcPr>
          <w:p w14:paraId="5C12F87F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Daty wykonania dostawy</w:t>
            </w:r>
          </w:p>
          <w:p w14:paraId="5ED414CC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(od …… do …….)</w:t>
            </w:r>
          </w:p>
        </w:tc>
        <w:tc>
          <w:tcPr>
            <w:tcW w:w="5035" w:type="dxa"/>
            <w:vAlign w:val="center"/>
          </w:tcPr>
          <w:p w14:paraId="092ECF32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</w:p>
          <w:p w14:paraId="63CF7905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Przedmiot zamówienia</w:t>
            </w:r>
          </w:p>
          <w:p w14:paraId="29629613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462427E6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bCs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bCs/>
                <w:sz w:val="20"/>
                <w:szCs w:val="20"/>
              </w:rPr>
              <w:t>Wartość brutto</w:t>
            </w:r>
          </w:p>
        </w:tc>
      </w:tr>
      <w:tr w:rsidR="005800C3" w:rsidRPr="005800C3" w14:paraId="532C5160" w14:textId="77777777" w:rsidTr="00E63CAE">
        <w:trPr>
          <w:cantSplit/>
          <w:trHeight w:hRule="exact" w:val="794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5F8848F4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sz w:val="20"/>
                <w:szCs w:val="20"/>
              </w:rPr>
              <w:t>1.</w:t>
            </w:r>
          </w:p>
        </w:tc>
        <w:tc>
          <w:tcPr>
            <w:tcW w:w="3535" w:type="dxa"/>
            <w:vAlign w:val="center"/>
          </w:tcPr>
          <w:p w14:paraId="0A63A777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  <w:p w14:paraId="2C1C2625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  <w:p w14:paraId="4EF02FD5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517" w:type="dxa"/>
            <w:vAlign w:val="center"/>
          </w:tcPr>
          <w:p w14:paraId="6F67E8C6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059F170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59012C2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</w:tr>
      <w:tr w:rsidR="005800C3" w:rsidRPr="005800C3" w14:paraId="3EDDD0F3" w14:textId="77777777" w:rsidTr="00E63CAE">
        <w:trPr>
          <w:cantSplit/>
          <w:trHeight w:hRule="exact" w:val="794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663AC139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  <w:r w:rsidRPr="005800C3">
              <w:rPr>
                <w:rFonts w:ascii="Inter" w:hAnsi="Inter"/>
                <w:b/>
                <w:sz w:val="20"/>
                <w:szCs w:val="20"/>
              </w:rPr>
              <w:t>2.</w:t>
            </w:r>
          </w:p>
        </w:tc>
        <w:tc>
          <w:tcPr>
            <w:tcW w:w="3535" w:type="dxa"/>
            <w:vAlign w:val="center"/>
          </w:tcPr>
          <w:p w14:paraId="77138298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  <w:p w14:paraId="4285E7B9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  <w:p w14:paraId="26176A44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517" w:type="dxa"/>
            <w:vAlign w:val="center"/>
          </w:tcPr>
          <w:p w14:paraId="6B54862C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24AC2D2A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7C4D5C60" w14:textId="77777777" w:rsidR="005800C3" w:rsidRPr="005800C3" w:rsidRDefault="005800C3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</w:tr>
      <w:tr w:rsidR="00E63CAE" w:rsidRPr="005800C3" w14:paraId="64964A41" w14:textId="77777777" w:rsidTr="00E63CAE">
        <w:trPr>
          <w:cantSplit/>
          <w:trHeight w:hRule="exact" w:val="794"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376B47B0" w14:textId="7583D917" w:rsidR="00E63CAE" w:rsidRPr="005800C3" w:rsidRDefault="00E63CAE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  <w:r>
              <w:rPr>
                <w:rFonts w:ascii="Inter" w:hAnsi="Inter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3535" w:type="dxa"/>
            <w:vAlign w:val="center"/>
          </w:tcPr>
          <w:p w14:paraId="29A9FCB0" w14:textId="77777777" w:rsidR="00E63CAE" w:rsidRPr="005800C3" w:rsidRDefault="00E63CAE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517" w:type="dxa"/>
            <w:vAlign w:val="center"/>
          </w:tcPr>
          <w:p w14:paraId="794FA5EE" w14:textId="77777777" w:rsidR="00E63CAE" w:rsidRPr="005800C3" w:rsidRDefault="00E63CAE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7F9D8BED" w14:textId="77777777" w:rsidR="00E63CAE" w:rsidRPr="005800C3" w:rsidRDefault="00E63CAE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5A0DF5A9" w14:textId="77777777" w:rsidR="00E63CAE" w:rsidRPr="005800C3" w:rsidRDefault="00E63CAE" w:rsidP="00E63CAE">
            <w:pPr>
              <w:jc w:val="center"/>
              <w:rPr>
                <w:rFonts w:ascii="Inter" w:hAnsi="Inter"/>
                <w:b/>
                <w:sz w:val="20"/>
                <w:szCs w:val="20"/>
              </w:rPr>
            </w:pPr>
          </w:p>
        </w:tc>
      </w:tr>
    </w:tbl>
    <w:p w14:paraId="40BA053C" w14:textId="77777777" w:rsidR="00A05FEB" w:rsidRDefault="00A05FEB" w:rsidP="005800C3">
      <w:pPr>
        <w:rPr>
          <w:rFonts w:ascii="Inter" w:hAnsi="Inter"/>
          <w:b/>
          <w:sz w:val="20"/>
          <w:szCs w:val="20"/>
        </w:rPr>
      </w:pPr>
    </w:p>
    <w:p w14:paraId="1310A324" w14:textId="77777777" w:rsidR="00A05FEB" w:rsidRDefault="00A05FEB" w:rsidP="005800C3">
      <w:pPr>
        <w:rPr>
          <w:rFonts w:ascii="Inter" w:hAnsi="Inter"/>
          <w:b/>
          <w:sz w:val="20"/>
          <w:szCs w:val="20"/>
        </w:rPr>
      </w:pPr>
    </w:p>
    <w:p w14:paraId="4A39BC0F" w14:textId="2EF3E999" w:rsidR="005800C3" w:rsidRDefault="005800C3" w:rsidP="00A05FEB">
      <w:pPr>
        <w:ind w:left="-1418" w:right="-1306"/>
        <w:jc w:val="both"/>
        <w:rPr>
          <w:rFonts w:ascii="Inter" w:hAnsi="Inter"/>
          <w:sz w:val="20"/>
          <w:szCs w:val="20"/>
        </w:rPr>
      </w:pPr>
      <w:r w:rsidRPr="005800C3">
        <w:rPr>
          <w:rFonts w:ascii="Inter" w:hAnsi="Inter"/>
          <w:b/>
          <w:sz w:val="20"/>
          <w:szCs w:val="20"/>
        </w:rPr>
        <w:t xml:space="preserve">UWAGA! </w:t>
      </w:r>
      <w:r w:rsidRPr="005800C3">
        <w:rPr>
          <w:rFonts w:ascii="Inter" w:hAnsi="Inter"/>
          <w:b/>
          <w:bCs/>
          <w:sz w:val="20"/>
          <w:szCs w:val="20"/>
        </w:rPr>
        <w:t xml:space="preserve">Należy załączyć dowody, czy ww. dostawy zostały wykonane należycie </w:t>
      </w:r>
      <w:r w:rsidRPr="005800C3">
        <w:rPr>
          <w:rFonts w:ascii="Inter" w:hAnsi="Inter"/>
          <w:sz w:val="20"/>
          <w:szCs w:val="20"/>
        </w:rPr>
        <w:t xml:space="preserve">przy czym dowodami, o których mowa, są </w:t>
      </w:r>
      <w:r w:rsidRPr="00A05FEB">
        <w:rPr>
          <w:rFonts w:ascii="Inter" w:hAnsi="Inter"/>
          <w:b/>
          <w:bCs/>
          <w:sz w:val="20"/>
          <w:szCs w:val="20"/>
        </w:rPr>
        <w:t>referencje bądź inne dokumenty sporządzone przez podmiot, na rzecz którego dostawy</w:t>
      </w:r>
      <w:r w:rsidRPr="005800C3">
        <w:rPr>
          <w:rFonts w:ascii="Inter" w:hAnsi="Inter"/>
          <w:sz w:val="20"/>
          <w:szCs w:val="20"/>
        </w:rPr>
        <w:t xml:space="preserve"> </w:t>
      </w:r>
      <w:r w:rsidRPr="00F6602A">
        <w:rPr>
          <w:rFonts w:ascii="Inter" w:hAnsi="Inter"/>
          <w:b/>
          <w:bCs/>
          <w:sz w:val="20"/>
          <w:szCs w:val="20"/>
        </w:rPr>
        <w:t>zostały wykonane</w:t>
      </w:r>
      <w:r w:rsidR="00F6602A" w:rsidRPr="00F6602A">
        <w:rPr>
          <w:rFonts w:ascii="Inter" w:hAnsi="Inter"/>
          <w:b/>
          <w:bCs/>
          <w:sz w:val="20"/>
          <w:szCs w:val="20"/>
        </w:rPr>
        <w:t>.</w:t>
      </w:r>
    </w:p>
    <w:p w14:paraId="540E1A88" w14:textId="77777777" w:rsidR="00A05FEB" w:rsidRPr="005800C3" w:rsidRDefault="00A05FEB" w:rsidP="00A05FEB">
      <w:pPr>
        <w:ind w:left="-1418" w:right="-1306"/>
        <w:jc w:val="both"/>
        <w:rPr>
          <w:rFonts w:ascii="Inter" w:hAnsi="Inter"/>
          <w:sz w:val="20"/>
          <w:szCs w:val="20"/>
        </w:rPr>
      </w:pPr>
    </w:p>
    <w:p w14:paraId="5A5BE32E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</w:p>
    <w:p w14:paraId="12274510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</w:p>
    <w:p w14:paraId="07913921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</w:p>
    <w:p w14:paraId="694950F2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  <w:r w:rsidRPr="005800C3">
        <w:rPr>
          <w:rFonts w:ascii="Inter" w:hAnsi="Inter"/>
          <w:sz w:val="20"/>
          <w:szCs w:val="20"/>
        </w:rPr>
        <w:t>…………………………..……</w:t>
      </w:r>
      <w:r w:rsidRPr="005800C3">
        <w:rPr>
          <w:rFonts w:ascii="Inter" w:hAnsi="Inter"/>
          <w:i/>
          <w:sz w:val="20"/>
          <w:szCs w:val="20"/>
        </w:rPr>
        <w:t xml:space="preserve">(miejscowość), </w:t>
      </w:r>
      <w:r w:rsidRPr="005800C3">
        <w:rPr>
          <w:rFonts w:ascii="Inter" w:hAnsi="Inter"/>
          <w:sz w:val="20"/>
          <w:szCs w:val="20"/>
        </w:rPr>
        <w:t>dnia …………….</w:t>
      </w:r>
    </w:p>
    <w:p w14:paraId="3CB34954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</w:p>
    <w:p w14:paraId="4510E731" w14:textId="77777777" w:rsidR="005800C3" w:rsidRPr="005800C3" w:rsidRDefault="005800C3" w:rsidP="005800C3">
      <w:pPr>
        <w:rPr>
          <w:rFonts w:ascii="Inter" w:hAnsi="Inter"/>
          <w:sz w:val="20"/>
          <w:szCs w:val="20"/>
        </w:rPr>
      </w:pPr>
      <w:r w:rsidRPr="005800C3">
        <w:rPr>
          <w:rFonts w:ascii="Inter" w:hAnsi="Inter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  <w:r w:rsidRPr="005800C3">
        <w:rPr>
          <w:rFonts w:ascii="Inter" w:hAnsi="Inter"/>
          <w:sz w:val="20"/>
          <w:szCs w:val="20"/>
        </w:rPr>
        <w:tab/>
      </w:r>
    </w:p>
    <w:p w14:paraId="34822E2D" w14:textId="77777777" w:rsidR="005800C3" w:rsidRPr="005800C3" w:rsidRDefault="005800C3" w:rsidP="005800C3">
      <w:pPr>
        <w:rPr>
          <w:rFonts w:ascii="Inter" w:hAnsi="Inter"/>
          <w:i/>
          <w:iCs/>
          <w:sz w:val="20"/>
          <w:szCs w:val="20"/>
          <w:u w:val="single"/>
        </w:rPr>
      </w:pPr>
      <w:r w:rsidRPr="005800C3">
        <w:rPr>
          <w:rFonts w:ascii="Inter" w:hAnsi="Inter"/>
          <w:i/>
          <w:iCs/>
          <w:sz w:val="20"/>
          <w:szCs w:val="20"/>
          <w:u w:val="single"/>
        </w:rPr>
        <w:t>Informacja dla Wykonawcy:</w:t>
      </w:r>
    </w:p>
    <w:p w14:paraId="013232FE" w14:textId="705C1694" w:rsidR="005800C3" w:rsidRPr="005800C3" w:rsidRDefault="005800C3" w:rsidP="005800C3">
      <w:pPr>
        <w:rPr>
          <w:rFonts w:ascii="Inter" w:hAnsi="Inter"/>
          <w:i/>
          <w:iCs/>
          <w:sz w:val="20"/>
          <w:szCs w:val="20"/>
        </w:rPr>
      </w:pPr>
      <w:r w:rsidRPr="005800C3">
        <w:rPr>
          <w:rFonts w:ascii="Inter" w:hAnsi="Inter"/>
          <w:i/>
          <w:iCs/>
          <w:sz w:val="20"/>
          <w:szCs w:val="20"/>
        </w:rPr>
        <w:t>Wykaz dostaw musi być opatrzon</w:t>
      </w:r>
      <w:r w:rsidR="00A05FEB">
        <w:rPr>
          <w:rFonts w:ascii="Inter" w:hAnsi="Inter"/>
          <w:i/>
          <w:iCs/>
          <w:sz w:val="20"/>
          <w:szCs w:val="20"/>
        </w:rPr>
        <w:t>y</w:t>
      </w:r>
      <w:r w:rsidRPr="005800C3">
        <w:rPr>
          <w:rFonts w:ascii="Inter" w:hAnsi="Inter"/>
          <w:i/>
          <w:iCs/>
          <w:sz w:val="20"/>
          <w:szCs w:val="20"/>
        </w:rPr>
        <w:t xml:space="preserve"> podpisem osoby lub osób uprawnionych do reprezentowania Wykonawcy.</w:t>
      </w:r>
    </w:p>
    <w:p w14:paraId="6FDC7C2F" w14:textId="77777777" w:rsidR="005800C3" w:rsidRPr="007B5936" w:rsidRDefault="005800C3" w:rsidP="00FF7F82">
      <w:pPr>
        <w:rPr>
          <w:rFonts w:ascii="Inter" w:hAnsi="Inter"/>
          <w:sz w:val="20"/>
          <w:szCs w:val="20"/>
        </w:rPr>
      </w:pPr>
    </w:p>
    <w:sectPr w:rsidR="005800C3" w:rsidRPr="007B5936" w:rsidSect="00B42E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3F502" w14:textId="77777777" w:rsidR="00784852" w:rsidRDefault="00784852" w:rsidP="006863A0">
      <w:r>
        <w:separator/>
      </w:r>
    </w:p>
  </w:endnote>
  <w:endnote w:type="continuationSeparator" w:id="0">
    <w:p w14:paraId="7B96E807" w14:textId="77777777" w:rsidR="00784852" w:rsidRDefault="0078485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DBFF8" w14:textId="77777777" w:rsidR="00E63CAE" w:rsidRDefault="00E63C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8210ED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38768" w14:textId="77777777" w:rsidR="006863A0" w:rsidRPr="00145666" w:rsidRDefault="006863A0" w:rsidP="00145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66592" w14:textId="77777777" w:rsidR="00145666" w:rsidRDefault="00145666">
    <w:pPr>
      <w:pStyle w:val="Stopka"/>
    </w:pPr>
  </w:p>
  <w:p w14:paraId="73E37637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B0CD77" wp14:editId="36C72393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6D9749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265188BD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0F77D80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0CD77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2B6D9749" w14:textId="77777777" w:rsidR="00145666" w:rsidRPr="00E63CAE" w:rsidRDefault="00145666" w:rsidP="00145666">
                    <w:pPr>
                      <w:rPr>
                        <w:rFonts w:ascii="Inter" w:hAnsi="Inter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/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265188BD" w14:textId="77777777" w:rsidR="00145666" w:rsidRPr="00E63CAE" w:rsidRDefault="00145666" w:rsidP="00145666">
                    <w:pPr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0F77D80" w14:textId="77777777" w:rsidR="00145666" w:rsidRPr="00E63CAE" w:rsidRDefault="00145666" w:rsidP="00145666">
                    <w:pPr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783B168F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AC93F9" wp14:editId="47B57B91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E9A8F2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802F3DA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0451C4EC" w14:textId="77777777" w:rsidR="00145666" w:rsidRPr="00E63CAE" w:rsidRDefault="00145666" w:rsidP="00145666">
                          <w:pPr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/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C93F9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DE9A8F2" w14:textId="77777777" w:rsidR="00145666" w:rsidRPr="00E63CAE" w:rsidRDefault="00145666" w:rsidP="00145666">
                    <w:pPr>
                      <w:rPr>
                        <w:rFonts w:ascii="Inter" w:hAnsi="Inter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802F3DA" w14:textId="77777777" w:rsidR="00145666" w:rsidRPr="00E63CAE" w:rsidRDefault="00145666" w:rsidP="00145666">
                    <w:pPr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0451C4EC" w14:textId="77777777" w:rsidR="00145666" w:rsidRPr="00E63CAE" w:rsidRDefault="00145666" w:rsidP="00145666">
                    <w:pPr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/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DDD7273" w14:textId="77777777" w:rsidR="00145666" w:rsidRDefault="00145666">
    <w:pPr>
      <w:pStyle w:val="Stopka"/>
    </w:pPr>
  </w:p>
  <w:p w14:paraId="037C5B0E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5247CA" wp14:editId="2798C941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61954" w14:textId="77777777" w:rsidR="00145666" w:rsidRPr="00E63CAE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Inter" w:hAnsi="Inter" w:cs="Arial"/>
                              <w:sz w:val="14"/>
                              <w:szCs w:val="14"/>
                            </w:rPr>
                          </w:pPr>
                          <w:r w:rsidRPr="00E63CAE">
                            <w:rPr>
                              <w:rFonts w:ascii="Inter" w:hAnsi="Inter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 w:rsidRPr="00E63CAE">
                            <w:rPr>
                              <w:rFonts w:ascii="Inter" w:hAnsi="Inter" w:cs="Arial"/>
                              <w:sz w:val="14"/>
                              <w:szCs w:val="14"/>
                            </w:rPr>
                            <w:br/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1467C84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247CA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19461954" w14:textId="77777777" w:rsidR="00145666" w:rsidRPr="00E63CAE" w:rsidRDefault="00145666" w:rsidP="00145666">
                    <w:pPr>
                      <w:pStyle w:val="Podstawowyakapit"/>
                      <w:jc w:val="both"/>
                      <w:rPr>
                        <w:rFonts w:ascii="Inter" w:hAnsi="Inter" w:cs="Arial"/>
                        <w:sz w:val="14"/>
                        <w:szCs w:val="14"/>
                      </w:rPr>
                    </w:pPr>
                    <w:r w:rsidRPr="00E63CAE">
                      <w:rPr>
                        <w:rFonts w:ascii="Inter" w:hAnsi="Inter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 w:rsidRPr="00E63CAE">
                      <w:rPr>
                        <w:rFonts w:ascii="Inter" w:hAnsi="Inter" w:cs="Arial"/>
                        <w:sz w:val="14"/>
                        <w:szCs w:val="14"/>
                      </w:rPr>
                      <w:br/>
                      <w:t>Rachunek bankowy: PKO BP S.A. I o/Łódź 58 1020 3352 0000 1102 0011 0445 | Kapitał zakładowy 24.927.000 PLN | Kapitał wpłacony 24.927.000 PLN</w:t>
                    </w:r>
                  </w:p>
                  <w:p w14:paraId="31467C84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4BDE12E" w14:textId="77777777" w:rsidR="00145666" w:rsidRDefault="00145666">
    <w:pPr>
      <w:pStyle w:val="Stopka"/>
    </w:pPr>
  </w:p>
  <w:p w14:paraId="13748B4A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582A8" w14:textId="77777777" w:rsidR="00784852" w:rsidRDefault="00784852" w:rsidP="006863A0">
      <w:r>
        <w:separator/>
      </w:r>
    </w:p>
  </w:footnote>
  <w:footnote w:type="continuationSeparator" w:id="0">
    <w:p w14:paraId="754DFD24" w14:textId="77777777" w:rsidR="00784852" w:rsidRDefault="00784852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7B5A1" w14:textId="77777777" w:rsidR="00E63CAE" w:rsidRDefault="00E63C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C6BF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DCA9802" wp14:editId="4036732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86C76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3ED3A40" wp14:editId="3EE065D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E39E0"/>
    <w:multiLevelType w:val="hybridMultilevel"/>
    <w:tmpl w:val="28104D70"/>
    <w:lvl w:ilvl="0" w:tplc="041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682077995">
    <w:abstractNumId w:val="0"/>
  </w:num>
  <w:num w:numId="2" w16cid:durableId="1006439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55"/>
    <w:rsid w:val="000337D5"/>
    <w:rsid w:val="000352F3"/>
    <w:rsid w:val="000526CD"/>
    <w:rsid w:val="00056B12"/>
    <w:rsid w:val="00074B2F"/>
    <w:rsid w:val="00090B6F"/>
    <w:rsid w:val="000D5796"/>
    <w:rsid w:val="000F1457"/>
    <w:rsid w:val="001044BE"/>
    <w:rsid w:val="0011313B"/>
    <w:rsid w:val="00116825"/>
    <w:rsid w:val="00145666"/>
    <w:rsid w:val="00160303"/>
    <w:rsid w:val="001A51CE"/>
    <w:rsid w:val="001B10D8"/>
    <w:rsid w:val="001C36DD"/>
    <w:rsid w:val="0020209B"/>
    <w:rsid w:val="00234BF7"/>
    <w:rsid w:val="00263445"/>
    <w:rsid w:val="00274F59"/>
    <w:rsid w:val="00277D89"/>
    <w:rsid w:val="0032297A"/>
    <w:rsid w:val="003B3384"/>
    <w:rsid w:val="0046675E"/>
    <w:rsid w:val="00552BD6"/>
    <w:rsid w:val="005800C3"/>
    <w:rsid w:val="00595775"/>
    <w:rsid w:val="005A7E08"/>
    <w:rsid w:val="00631847"/>
    <w:rsid w:val="00636B83"/>
    <w:rsid w:val="006863A0"/>
    <w:rsid w:val="00686B26"/>
    <w:rsid w:val="006F6CD9"/>
    <w:rsid w:val="00735273"/>
    <w:rsid w:val="0075725E"/>
    <w:rsid w:val="0076508F"/>
    <w:rsid w:val="00784852"/>
    <w:rsid w:val="00786508"/>
    <w:rsid w:val="007B5936"/>
    <w:rsid w:val="007D52EB"/>
    <w:rsid w:val="007D6FC7"/>
    <w:rsid w:val="0081412C"/>
    <w:rsid w:val="008460CB"/>
    <w:rsid w:val="00865A49"/>
    <w:rsid w:val="00886037"/>
    <w:rsid w:val="008A5DD6"/>
    <w:rsid w:val="008F1A34"/>
    <w:rsid w:val="008F7FBD"/>
    <w:rsid w:val="009252FE"/>
    <w:rsid w:val="00942196"/>
    <w:rsid w:val="009C57AA"/>
    <w:rsid w:val="00A05FEB"/>
    <w:rsid w:val="00A61354"/>
    <w:rsid w:val="00A77CAE"/>
    <w:rsid w:val="00A94DFB"/>
    <w:rsid w:val="00B06E9A"/>
    <w:rsid w:val="00B42E55"/>
    <w:rsid w:val="00B57287"/>
    <w:rsid w:val="00B96ECE"/>
    <w:rsid w:val="00BA7F08"/>
    <w:rsid w:val="00C87FB6"/>
    <w:rsid w:val="00CF3B0F"/>
    <w:rsid w:val="00D1140E"/>
    <w:rsid w:val="00D4667C"/>
    <w:rsid w:val="00DB7E10"/>
    <w:rsid w:val="00DC621E"/>
    <w:rsid w:val="00DF21F2"/>
    <w:rsid w:val="00E02C82"/>
    <w:rsid w:val="00E336CB"/>
    <w:rsid w:val="00E63042"/>
    <w:rsid w:val="00E63CAE"/>
    <w:rsid w:val="00EC6D4D"/>
    <w:rsid w:val="00EF0662"/>
    <w:rsid w:val="00EF557C"/>
    <w:rsid w:val="00F01A41"/>
    <w:rsid w:val="00F41AD2"/>
    <w:rsid w:val="00F45E4F"/>
    <w:rsid w:val="00F6602A"/>
    <w:rsid w:val="00FA6296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6553"/>
  <w15:chartTrackingRefBased/>
  <w15:docId w15:val="{3E66F6BF-4EC4-4B60-B87C-6B7336C1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styleId="Poprawka">
    <w:name w:val="Revision"/>
    <w:hidden/>
    <w:uiPriority w:val="99"/>
    <w:semiHidden/>
    <w:rsid w:val="00074B2F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44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44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44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4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4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E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E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Urbańczak</dc:creator>
  <cp:keywords/>
  <dc:description/>
  <cp:lastModifiedBy>Emilia Urbańczak</cp:lastModifiedBy>
  <cp:revision>2</cp:revision>
  <cp:lastPrinted>2023-02-17T10:38:00Z</cp:lastPrinted>
  <dcterms:created xsi:type="dcterms:W3CDTF">2024-12-12T03:07:00Z</dcterms:created>
  <dcterms:modified xsi:type="dcterms:W3CDTF">2024-12-12T03:07:00Z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