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A7B0" w14:textId="3E42D44B" w:rsidR="008023DA" w:rsidRPr="0004386A" w:rsidRDefault="008023DA" w:rsidP="008023DA">
      <w:pPr>
        <w:pStyle w:val="xmsonormal"/>
        <w:jc w:val="right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color w:val="212121"/>
        </w:rPr>
        <w:t>Miejscowość, data</w:t>
      </w:r>
    </w:p>
    <w:p w14:paraId="6A37182C" w14:textId="77777777" w:rsidR="008023DA" w:rsidRPr="0004386A" w:rsidRDefault="008023DA" w:rsidP="008023DA">
      <w:pPr>
        <w:pStyle w:val="xmsonormal"/>
        <w:jc w:val="right"/>
        <w:rPr>
          <w:rFonts w:ascii="Inter" w:hAnsi="Inter" w:cs="Calibri"/>
          <w:color w:val="212121"/>
        </w:rPr>
      </w:pPr>
    </w:p>
    <w:p w14:paraId="2A5ACCAF" w14:textId="772AFC30" w:rsidR="008023DA" w:rsidRPr="0004386A" w:rsidRDefault="008023DA" w:rsidP="008023DA">
      <w:pPr>
        <w:pStyle w:val="xmsonormal"/>
        <w:jc w:val="center"/>
        <w:rPr>
          <w:rFonts w:ascii="Inter" w:hAnsi="Inter" w:cs="Calibri"/>
          <w:b/>
          <w:bCs/>
          <w:color w:val="212121"/>
          <w:sz w:val="28"/>
          <w:szCs w:val="28"/>
        </w:rPr>
      </w:pPr>
      <w:r w:rsidRPr="0004386A">
        <w:rPr>
          <w:rFonts w:ascii="Inter" w:hAnsi="Inter" w:cs="Calibri"/>
          <w:b/>
          <w:bCs/>
          <w:color w:val="212121"/>
          <w:sz w:val="28"/>
          <w:szCs w:val="28"/>
        </w:rPr>
        <w:t>Sprawozdanie z wydarzenia objętego patronatem honorowym Łódzkiej Specjalnej Strefy Ekonomicznej</w:t>
      </w:r>
    </w:p>
    <w:p w14:paraId="68EE57CE" w14:textId="77777777" w:rsidR="008023DA" w:rsidRPr="0004386A" w:rsidRDefault="008023DA" w:rsidP="008023DA">
      <w:pPr>
        <w:pStyle w:val="xmsonormal"/>
        <w:jc w:val="center"/>
        <w:rPr>
          <w:rFonts w:ascii="Inter" w:hAnsi="Inter" w:cs="Calibri"/>
          <w:b/>
          <w:bCs/>
          <w:color w:val="212121"/>
          <w:sz w:val="28"/>
          <w:szCs w:val="28"/>
        </w:rPr>
      </w:pPr>
    </w:p>
    <w:p w14:paraId="21893653" w14:textId="5EA73EE0" w:rsidR="008023DA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1. Nazwa wydarzenia: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165741B4" w14:textId="512410FC" w:rsidR="008023DA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2. Miejsce i data wydarzenia: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5125B53E" w14:textId="6FAC65D1" w:rsidR="008023DA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3. Organizator: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10B587F3" w14:textId="2AEA8E01" w:rsidR="008023DA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4. Opis przebiegu wydarzenia: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5360D677" w14:textId="2F16C97E" w:rsidR="008023DA" w:rsidRPr="0004386A" w:rsidRDefault="008023DA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color w:val="212121"/>
        </w:rPr>
        <w:t>Tutaj wpisz krótki opis wydarzenia, np. cel, główne atrakcje, kluczowi prelegenci, warsztaty, wystąpienia itp.</w:t>
      </w:r>
    </w:p>
    <w:p w14:paraId="2409A822" w14:textId="43CAEDB3" w:rsidR="008023DA" w:rsidRPr="0004386A" w:rsidRDefault="00482989" w:rsidP="00482989">
      <w:pPr>
        <w:pStyle w:val="xmsonormal"/>
        <w:jc w:val="both"/>
        <w:rPr>
          <w:rFonts w:ascii="Inter" w:hAnsi="Inter" w:cs="Calibri"/>
          <w:b/>
          <w:bCs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5. Liczba gości: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6D76AA0A" w14:textId="08132FCC" w:rsidR="00482989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6. Wykorzystanie logotypu ŁSSE S.A. i promocja Patronatu: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5C227E00" w14:textId="7E46F357" w:rsidR="008023DA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color w:val="212121"/>
        </w:rPr>
        <w:t>Tutaj opisz, gdzie zostało umieszczone logo ŁSSE S.A. – np. plakaty, banery, ulotki, prezentacje multimedialne, strona internetowa, media społecznościowe itp.</w:t>
      </w:r>
    </w:p>
    <w:p w14:paraId="2B02C06C" w14:textId="02F25A37" w:rsidR="008023DA" w:rsidRPr="0004386A" w:rsidRDefault="00482989" w:rsidP="00482989">
      <w:pPr>
        <w:pStyle w:val="xmsonormal"/>
        <w:jc w:val="both"/>
        <w:rPr>
          <w:rFonts w:ascii="Inter" w:hAnsi="Inter" w:cs="Calibri"/>
          <w:b/>
          <w:bCs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7. Dodatkowe informacje:</w:t>
      </w:r>
      <w:r w:rsidRPr="0004386A">
        <w:rPr>
          <w:rFonts w:ascii="Inter" w:hAnsi="Inter" w:cs="Calibri"/>
          <w:color w:val="212121"/>
        </w:rPr>
        <w:t xml:space="preserve"> </w:t>
      </w:r>
    </w:p>
    <w:p w14:paraId="61BEEF38" w14:textId="6CDF169D" w:rsidR="008023DA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b/>
          <w:bCs/>
          <w:color w:val="212121"/>
        </w:rPr>
        <w:t>8. Osoba odpowiedzialna za sporządzenie sprawozdania:</w:t>
      </w:r>
      <w:r w:rsidR="008023DA" w:rsidRPr="0004386A">
        <w:rPr>
          <w:rFonts w:ascii="Inter" w:hAnsi="Inter" w:cs="Calibri"/>
          <w:color w:val="212121"/>
        </w:rPr>
        <w:t xml:space="preserve"> </w:t>
      </w:r>
    </w:p>
    <w:p w14:paraId="7C311F0E" w14:textId="4573665E" w:rsidR="00482989" w:rsidRPr="0004386A" w:rsidRDefault="00482989" w:rsidP="00482989">
      <w:pPr>
        <w:pStyle w:val="xmsonormal"/>
        <w:jc w:val="both"/>
        <w:rPr>
          <w:rFonts w:ascii="Inter" w:hAnsi="Inter" w:cs="Calibri"/>
          <w:color w:val="212121"/>
        </w:rPr>
      </w:pPr>
      <w:r w:rsidRPr="0004386A">
        <w:rPr>
          <w:rFonts w:ascii="Inter" w:hAnsi="Inter" w:cs="Calibri"/>
          <w:color w:val="212121"/>
        </w:rPr>
        <w:t>Imię i nazwisko</w:t>
      </w:r>
      <w:r w:rsidR="008023DA" w:rsidRPr="0004386A">
        <w:rPr>
          <w:rFonts w:ascii="Inter" w:hAnsi="Inter" w:cs="Calibri"/>
          <w:color w:val="212121"/>
        </w:rPr>
        <w:t>, s</w:t>
      </w:r>
      <w:r w:rsidRPr="0004386A">
        <w:rPr>
          <w:rFonts w:ascii="Inter" w:hAnsi="Inter" w:cs="Calibri"/>
          <w:color w:val="212121"/>
        </w:rPr>
        <w:t>tanowisko</w:t>
      </w:r>
      <w:r w:rsidR="008023DA" w:rsidRPr="0004386A">
        <w:rPr>
          <w:rFonts w:ascii="Inter" w:hAnsi="Inter" w:cs="Calibri"/>
          <w:color w:val="212121"/>
        </w:rPr>
        <w:t>, t</w:t>
      </w:r>
      <w:r w:rsidRPr="0004386A">
        <w:rPr>
          <w:rFonts w:ascii="Inter" w:hAnsi="Inter" w:cs="Calibri"/>
          <w:color w:val="212121"/>
        </w:rPr>
        <w:t>elefon / e-mail</w:t>
      </w:r>
    </w:p>
    <w:p w14:paraId="70B90B7C" w14:textId="77777777" w:rsidR="008023DA" w:rsidRPr="0004386A" w:rsidRDefault="008023DA" w:rsidP="00482989">
      <w:pPr>
        <w:pStyle w:val="xmsonormal"/>
        <w:jc w:val="both"/>
        <w:rPr>
          <w:rFonts w:ascii="Inter" w:hAnsi="Inter" w:cs="Calibri"/>
          <w:color w:val="212121"/>
        </w:rPr>
      </w:pPr>
    </w:p>
    <w:p w14:paraId="784A161A" w14:textId="6C6FBEC5" w:rsidR="008023DA" w:rsidRPr="0004386A" w:rsidRDefault="008023DA" w:rsidP="00482989">
      <w:pPr>
        <w:pStyle w:val="xmsonormal"/>
        <w:jc w:val="both"/>
        <w:rPr>
          <w:rFonts w:ascii="Inter" w:hAnsi="Inter" w:cs="Calibri"/>
          <w:b/>
          <w:bCs/>
          <w:i/>
          <w:iCs/>
          <w:color w:val="212121"/>
        </w:rPr>
      </w:pPr>
      <w:r w:rsidRPr="0004386A">
        <w:rPr>
          <w:rFonts w:ascii="Inter" w:hAnsi="Inter" w:cs="Calibri"/>
          <w:b/>
          <w:bCs/>
          <w:i/>
          <w:iCs/>
          <w:color w:val="212121"/>
        </w:rPr>
        <w:t>Sprawozdanie należy przesłać na adres</w:t>
      </w:r>
      <w:r w:rsidR="0004386A" w:rsidRPr="0004386A">
        <w:rPr>
          <w:rFonts w:ascii="Inter" w:hAnsi="Inter" w:cs="Calibri"/>
          <w:b/>
          <w:bCs/>
          <w:i/>
          <w:iCs/>
          <w:color w:val="212121"/>
        </w:rPr>
        <w:t xml:space="preserve"> mail: </w:t>
      </w:r>
      <w:r w:rsidR="0004386A" w:rsidRPr="0004386A">
        <w:rPr>
          <w:rFonts w:ascii="Inter" w:hAnsi="Inter" w:cs="Calibri"/>
          <w:b/>
          <w:bCs/>
          <w:i/>
          <w:iCs/>
          <w:color w:val="212121"/>
        </w:rPr>
        <w:t>patronat@sse.lodz.pl</w:t>
      </w:r>
    </w:p>
    <w:sectPr w:rsidR="008023DA" w:rsidRPr="0004386A" w:rsidSect="00F41AD2">
      <w:headerReference w:type="default" r:id="rId10"/>
      <w:footerReference w:type="default" r:id="rId11"/>
      <w:pgSz w:w="11906" w:h="16838"/>
      <w:pgMar w:top="2495" w:right="1701" w:bottom="260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F2E1" w14:textId="77777777" w:rsidR="006B4308" w:rsidRDefault="006B4308" w:rsidP="006863A0">
      <w:r>
        <w:separator/>
      </w:r>
    </w:p>
  </w:endnote>
  <w:endnote w:type="continuationSeparator" w:id="0">
    <w:p w14:paraId="3946D3AF" w14:textId="77777777" w:rsidR="006B4308" w:rsidRDefault="006B4308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Inter">
    <w:altName w:val="Cambria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D8790" w14:textId="77777777" w:rsidR="006863A0" w:rsidRPr="008460CB" w:rsidRDefault="00F41A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E46D3" wp14:editId="771012EC">
              <wp:simplePos x="0" y="0"/>
              <wp:positionH relativeFrom="column">
                <wp:posOffset>-526415</wp:posOffset>
              </wp:positionH>
              <wp:positionV relativeFrom="paragraph">
                <wp:posOffset>-659765</wp:posOffset>
              </wp:positionV>
              <wp:extent cx="2108200" cy="473710"/>
              <wp:effectExtent l="0" t="0" r="0" b="444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2FEB1E" w14:textId="77777777" w:rsidR="008460CB" w:rsidRPr="000337D5" w:rsidRDefault="008460CB" w:rsidP="008460CB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5D5BB14B" w14:textId="77777777" w:rsidR="008460CB" w:rsidRPr="000337D5" w:rsidRDefault="008460CB" w:rsidP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21AD6A75" w14:textId="77777777" w:rsidR="008460CB" w:rsidRPr="000337D5" w:rsidRDefault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9E46D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1.45pt;margin-top:-51.95pt;width:166pt;height:3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" filled="f" stroked="f" strokeweight=".5pt">
              <v:textbox style="mso-fit-shape-to-text:t" inset="0,0,0,0">
                <w:txbxContent>
                  <w:p w14:paraId="242FEB1E" w14:textId="77777777" w:rsidR="008460CB" w:rsidRPr="000337D5" w:rsidRDefault="008460CB" w:rsidP="008460CB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5D5BB14B" w14:textId="77777777" w:rsidR="008460CB" w:rsidRPr="000337D5" w:rsidRDefault="008460CB" w:rsidP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21AD6A75" w14:textId="77777777" w:rsidR="008460CB" w:rsidRPr="000337D5" w:rsidRDefault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2D4C1" wp14:editId="6D98D50A">
              <wp:simplePos x="0" y="0"/>
              <wp:positionH relativeFrom="column">
                <wp:posOffset>1580477</wp:posOffset>
              </wp:positionH>
              <wp:positionV relativeFrom="paragraph">
                <wp:posOffset>-659130</wp:posOffset>
              </wp:positionV>
              <wp:extent cx="2108200" cy="473710"/>
              <wp:effectExtent l="0" t="0" r="0" b="444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A788DC" w14:textId="77777777" w:rsidR="000337D5" w:rsidRPr="000337D5" w:rsidRDefault="000337D5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133A0145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334F6107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B2D4C1" id="Pole tekstowe 4" o:spid="_x0000_s1027" type="#_x0000_t202" style="position:absolute;margin-left:124.45pt;margin-top:-51.9pt;width:166pt;height:3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" filled="f" stroked="f" strokeweight=".5pt">
              <v:textbox style="mso-fit-shape-to-text:t" inset="0,0,0,0">
                <w:txbxContent>
                  <w:p w14:paraId="01A788DC" w14:textId="77777777" w:rsidR="000337D5" w:rsidRPr="000337D5" w:rsidRDefault="000337D5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133A0145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334F6107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31D42D" wp14:editId="61A5796B">
              <wp:simplePos x="0" y="0"/>
              <wp:positionH relativeFrom="column">
                <wp:posOffset>-534670</wp:posOffset>
              </wp:positionH>
              <wp:positionV relativeFrom="paragraph">
                <wp:posOffset>-107950</wp:posOffset>
              </wp:positionV>
              <wp:extent cx="6479540" cy="473710"/>
              <wp:effectExtent l="0" t="0" r="0" b="190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EB7AC" w14:textId="77777777" w:rsidR="000337D5" w:rsidRPr="000337D5" w:rsidRDefault="000337D5" w:rsidP="000F1457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 w:rsidR="000F145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3B7915E4" w14:textId="77777777" w:rsidR="000337D5" w:rsidRPr="000337D5" w:rsidRDefault="000337D5" w:rsidP="000F1457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B31D42D" id="Pole tekstowe 5" o:spid="_x0000_s1028" type="#_x0000_t202" style="position:absolute;margin-left:-42.1pt;margin-top:-8.5pt;width:510.2pt;height:3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" filled="f" stroked="f" strokeweight=".5pt">
              <v:textbox style="mso-fit-shape-to-text:t" inset="0,0,0,0">
                <w:txbxContent>
                  <w:p w14:paraId="3E1EB7AC" w14:textId="77777777" w:rsidR="000337D5" w:rsidRPr="000337D5" w:rsidRDefault="000337D5" w:rsidP="000F1457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 w:rsidR="000F1457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3B7915E4" w14:textId="77777777" w:rsidR="000337D5" w:rsidRPr="000337D5" w:rsidRDefault="000337D5" w:rsidP="000F1457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F4282" w14:textId="77777777" w:rsidR="006B4308" w:rsidRDefault="006B4308" w:rsidP="006863A0">
      <w:r>
        <w:separator/>
      </w:r>
    </w:p>
  </w:footnote>
  <w:footnote w:type="continuationSeparator" w:id="0">
    <w:p w14:paraId="5B3DA40B" w14:textId="77777777" w:rsidR="006B4308" w:rsidRDefault="006B4308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09EB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2A4C64" wp14:editId="2DC1887F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840F7"/>
    <w:multiLevelType w:val="hybridMultilevel"/>
    <w:tmpl w:val="088C2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6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8A"/>
    <w:rsid w:val="000337D5"/>
    <w:rsid w:val="0004386A"/>
    <w:rsid w:val="000D5796"/>
    <w:rsid w:val="000F1457"/>
    <w:rsid w:val="001D2621"/>
    <w:rsid w:val="0020708A"/>
    <w:rsid w:val="0027594A"/>
    <w:rsid w:val="0032297A"/>
    <w:rsid w:val="00322FAD"/>
    <w:rsid w:val="00332C37"/>
    <w:rsid w:val="003B3384"/>
    <w:rsid w:val="003E551F"/>
    <w:rsid w:val="00446936"/>
    <w:rsid w:val="00482989"/>
    <w:rsid w:val="00497A66"/>
    <w:rsid w:val="00523C5A"/>
    <w:rsid w:val="00552BD6"/>
    <w:rsid w:val="00631847"/>
    <w:rsid w:val="006652DC"/>
    <w:rsid w:val="006863A0"/>
    <w:rsid w:val="006B4308"/>
    <w:rsid w:val="006C0096"/>
    <w:rsid w:val="006C6175"/>
    <w:rsid w:val="0074413B"/>
    <w:rsid w:val="00756554"/>
    <w:rsid w:val="0078662D"/>
    <w:rsid w:val="007E2C57"/>
    <w:rsid w:val="007F75E1"/>
    <w:rsid w:val="008023DA"/>
    <w:rsid w:val="0080357A"/>
    <w:rsid w:val="008460CB"/>
    <w:rsid w:val="00882D8F"/>
    <w:rsid w:val="008A26E6"/>
    <w:rsid w:val="008B1E12"/>
    <w:rsid w:val="00964832"/>
    <w:rsid w:val="00A54238"/>
    <w:rsid w:val="00A92BC5"/>
    <w:rsid w:val="00A94DFB"/>
    <w:rsid w:val="00B44A1F"/>
    <w:rsid w:val="00B836F8"/>
    <w:rsid w:val="00BD2FE8"/>
    <w:rsid w:val="00C57B96"/>
    <w:rsid w:val="00DB3FD0"/>
    <w:rsid w:val="00DB7E10"/>
    <w:rsid w:val="00E04ACA"/>
    <w:rsid w:val="00E63042"/>
    <w:rsid w:val="00EA77E5"/>
    <w:rsid w:val="00EC2711"/>
    <w:rsid w:val="00EC32AE"/>
    <w:rsid w:val="00ED42B2"/>
    <w:rsid w:val="00F41AD2"/>
    <w:rsid w:val="00F4559B"/>
    <w:rsid w:val="00F46862"/>
    <w:rsid w:val="03E29019"/>
    <w:rsid w:val="0488DD01"/>
    <w:rsid w:val="04E60416"/>
    <w:rsid w:val="086DC525"/>
    <w:rsid w:val="08C7E4BC"/>
    <w:rsid w:val="0B3D348E"/>
    <w:rsid w:val="0C213CE6"/>
    <w:rsid w:val="0C8B1AF0"/>
    <w:rsid w:val="0E931C66"/>
    <w:rsid w:val="0F5BE2CC"/>
    <w:rsid w:val="10BA6652"/>
    <w:rsid w:val="1174D479"/>
    <w:rsid w:val="13674C2E"/>
    <w:rsid w:val="15E535C3"/>
    <w:rsid w:val="161BBD9A"/>
    <w:rsid w:val="1757E220"/>
    <w:rsid w:val="254274C4"/>
    <w:rsid w:val="28F31FF5"/>
    <w:rsid w:val="301F7618"/>
    <w:rsid w:val="342F787A"/>
    <w:rsid w:val="354D6EFA"/>
    <w:rsid w:val="3638BFC1"/>
    <w:rsid w:val="3AEF1600"/>
    <w:rsid w:val="40508F43"/>
    <w:rsid w:val="49D78896"/>
    <w:rsid w:val="50AD4812"/>
    <w:rsid w:val="53263401"/>
    <w:rsid w:val="53971091"/>
    <w:rsid w:val="54677A40"/>
    <w:rsid w:val="57AD0744"/>
    <w:rsid w:val="59702D7A"/>
    <w:rsid w:val="5E9A4624"/>
    <w:rsid w:val="63738609"/>
    <w:rsid w:val="6395B9FF"/>
    <w:rsid w:val="670D3EBD"/>
    <w:rsid w:val="6C782B72"/>
    <w:rsid w:val="71356967"/>
    <w:rsid w:val="71BBCAE6"/>
    <w:rsid w:val="726D5C29"/>
    <w:rsid w:val="729A688C"/>
    <w:rsid w:val="74C8F5C9"/>
    <w:rsid w:val="77373705"/>
    <w:rsid w:val="7924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2C50"/>
  <w15:chartTrackingRefBased/>
  <w15:docId w15:val="{53D7D483-3579-AA42-8BC2-3022DA6F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  <w:style w:type="paragraph" w:customStyle="1" w:styleId="xmsonormal">
    <w:name w:val="xmsonormal"/>
    <w:basedOn w:val="Normalny"/>
    <w:rsid w:val="00B44A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B44A1F"/>
  </w:style>
  <w:style w:type="character" w:customStyle="1" w:styleId="xspelle">
    <w:name w:val="xspelle"/>
    <w:basedOn w:val="Domylnaczcionkaakapitu"/>
    <w:rsid w:val="00B44A1F"/>
  </w:style>
  <w:style w:type="paragraph" w:styleId="NormalnyWeb">
    <w:name w:val="Normal (Web)"/>
    <w:basedOn w:val="Normalny"/>
    <w:uiPriority w:val="99"/>
    <w:semiHidden/>
    <w:unhideWhenUsed/>
    <w:rsid w:val="00B44A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B44A1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93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455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F4559B"/>
  </w:style>
  <w:style w:type="character" w:customStyle="1" w:styleId="eop">
    <w:name w:val="eop"/>
    <w:basedOn w:val="Domylnaczcionkaakapitu"/>
    <w:rsid w:val="00F4559B"/>
  </w:style>
  <w:style w:type="character" w:customStyle="1" w:styleId="scxw168565085">
    <w:name w:val="scxw168565085"/>
    <w:basedOn w:val="Domylnaczcionkaakapitu"/>
    <w:rsid w:val="00F4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4F526E5832B4A8B8F9E22455252A4" ma:contentTypeVersion="18" ma:contentTypeDescription="Utwórz nowy dokument." ma:contentTypeScope="" ma:versionID="dc6024cb31abe2926e6801dbbbecdc5e">
  <xsd:schema xmlns:xsd="http://www.w3.org/2001/XMLSchema" xmlns:xs="http://www.w3.org/2001/XMLSchema" xmlns:p="http://schemas.microsoft.com/office/2006/metadata/properties" xmlns:ns2="e85664b2-ebe0-44e5-9f0b-46a6db16a231" xmlns:ns3="e100e0cb-aa0d-45a3-9153-cca4211448d6" targetNamespace="http://schemas.microsoft.com/office/2006/metadata/properties" ma:root="true" ma:fieldsID="fb8c505402c4b9d53ba39903d6fb3663" ns2:_="" ns3:_="">
    <xsd:import namespace="e85664b2-ebe0-44e5-9f0b-46a6db16a231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664b2-ebe0-44e5-9f0b-46a6db16a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9800810-4acd-445e-b896-5e2bf313e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46b1f-21c6-4831-8c8f-a8e0d58e7824}" ma:internalName="TaxCatchAll" ma:showField="CatchAllData" ma:web="e100e0cb-aa0d-45a3-9153-cca421144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664b2-ebe0-44e5-9f0b-46a6db16a231">
      <Terms xmlns="http://schemas.microsoft.com/office/infopath/2007/PartnerControls"/>
    </lcf76f155ced4ddcb4097134ff3c332f>
    <TaxCatchAll xmlns="e100e0cb-aa0d-45a3-9153-cca4211448d6" xsi:nil="true"/>
  </documentManagement>
</p:properties>
</file>

<file path=customXml/itemProps1.xml><?xml version="1.0" encoding="utf-8"?>
<ds:datastoreItem xmlns:ds="http://schemas.openxmlformats.org/officeDocument/2006/customXml" ds:itemID="{06A8E24E-AA73-40CD-BF52-B6517C4DF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664b2-ebe0-44e5-9f0b-46a6db16a231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30D1CF-79EE-4597-94B0-74E2E4F24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3F2A-2663-4121-9E08-7BF41D5BA437}">
  <ds:schemaRefs>
    <ds:schemaRef ds:uri="http://schemas.microsoft.com/office/2006/metadata/properties"/>
    <ds:schemaRef ds:uri="http://schemas.microsoft.com/office/infopath/2007/PartnerControls"/>
    <ds:schemaRef ds:uri="e85664b2-ebe0-44e5-9f0b-46a6db16a231"/>
    <ds:schemaRef ds:uri="e100e0cb-aa0d-45a3-9153-cca4211448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Sebastian Zieliński</cp:lastModifiedBy>
  <cp:revision>2</cp:revision>
  <cp:lastPrinted>2025-01-15T13:53:00Z</cp:lastPrinted>
  <dcterms:created xsi:type="dcterms:W3CDTF">2025-03-11T10:05:00Z</dcterms:created>
  <dcterms:modified xsi:type="dcterms:W3CDTF">2025-03-11T10:05:00Z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0x010100F614F526E5832B4A8B8F9E22455252A4</vt:lpwstr>
  </property>
  <property fmtid="{D5CDD505-2E9C-101B-9397-08002B2CF9AE}" pid="3" name="MediaServiceImageTags">
    <vt:lpwstr/>
  </property>
</Properties>
</file>