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A6469" w14:textId="77777777" w:rsidR="005676CC" w:rsidRDefault="005676CC" w:rsidP="005676CC">
      <w:pPr>
        <w:spacing w:after="200" w:line="276" w:lineRule="auto"/>
        <w:rPr>
          <w:rFonts w:ascii="Inter" w:hAnsi="Inter" w:cs="Arial"/>
          <w:b/>
          <w:bCs/>
          <w:sz w:val="20"/>
          <w:szCs w:val="20"/>
        </w:rPr>
      </w:pPr>
    </w:p>
    <w:p w14:paraId="2F629D5C" w14:textId="55821CDE" w:rsidR="007B5936" w:rsidRPr="004D2B9A" w:rsidRDefault="005676CC" w:rsidP="005676CC">
      <w:pPr>
        <w:spacing w:after="200" w:line="276" w:lineRule="auto"/>
        <w:rPr>
          <w:rFonts w:ascii="Arial Narrow" w:hAnsi="Arial Narrow" w:cs="Arial"/>
          <w:b/>
          <w:bCs/>
          <w:sz w:val="20"/>
          <w:szCs w:val="20"/>
        </w:rPr>
      </w:pPr>
      <w:r w:rsidRPr="005676CC">
        <w:rPr>
          <w:rFonts w:ascii="Arial Narrow" w:hAnsi="Arial Narrow" w:cs="Arial"/>
          <w:b/>
          <w:bCs/>
          <w:sz w:val="20"/>
          <w:szCs w:val="20"/>
        </w:rPr>
        <w:t>BZ.2206.3.2025.MZ</w:t>
      </w:r>
    </w:p>
    <w:p w14:paraId="0B890C52" w14:textId="77777777" w:rsidR="007B5936" w:rsidRPr="004D2B9A" w:rsidRDefault="007B5936" w:rsidP="00056B12">
      <w:pPr>
        <w:spacing w:after="200" w:line="276" w:lineRule="auto"/>
        <w:ind w:left="42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3F5F7995" w14:textId="06992CF9" w:rsidR="004F0832" w:rsidRPr="00040BB8" w:rsidRDefault="00B42E55" w:rsidP="00040BB8">
      <w:pPr>
        <w:spacing w:after="200" w:line="276" w:lineRule="auto"/>
        <w:ind w:left="42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4D2B9A">
        <w:rPr>
          <w:rFonts w:ascii="Arial Narrow" w:hAnsi="Arial Narrow" w:cs="Arial"/>
          <w:b/>
          <w:bCs/>
          <w:sz w:val="20"/>
          <w:szCs w:val="20"/>
        </w:rPr>
        <w:t xml:space="preserve">ZAŁĄCZNIK </w:t>
      </w:r>
      <w:r w:rsidR="0090556E">
        <w:rPr>
          <w:rFonts w:ascii="Arial Narrow" w:hAnsi="Arial Narrow" w:cs="Arial"/>
          <w:b/>
          <w:bCs/>
          <w:sz w:val="20"/>
          <w:szCs w:val="20"/>
        </w:rPr>
        <w:t>7</w:t>
      </w:r>
      <w:r w:rsidRPr="004D2B9A">
        <w:rPr>
          <w:rFonts w:ascii="Arial Narrow" w:hAnsi="Arial Narrow" w:cs="Arial"/>
          <w:b/>
          <w:bCs/>
          <w:sz w:val="20"/>
          <w:szCs w:val="20"/>
        </w:rPr>
        <w:t xml:space="preserve"> – WYKAZ </w:t>
      </w:r>
      <w:r w:rsidR="001E6151">
        <w:rPr>
          <w:rFonts w:ascii="Arial Narrow" w:hAnsi="Arial Narrow" w:cs="Arial"/>
          <w:b/>
          <w:bCs/>
          <w:sz w:val="20"/>
          <w:szCs w:val="20"/>
        </w:rPr>
        <w:t>POTENCJAŁU TECHNICZNEG</w:t>
      </w:r>
      <w:r w:rsidR="00040BB8">
        <w:rPr>
          <w:rFonts w:ascii="Arial Narrow" w:hAnsi="Arial Narrow" w:cs="Arial"/>
          <w:b/>
          <w:bCs/>
          <w:sz w:val="20"/>
          <w:szCs w:val="20"/>
        </w:rPr>
        <w:t>O</w:t>
      </w:r>
    </w:p>
    <w:p w14:paraId="21596FD1" w14:textId="77777777" w:rsidR="004F0832" w:rsidRDefault="004F0832" w:rsidP="00C15C0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16E24A6" w14:textId="15F562A6" w:rsidR="00040BB8" w:rsidRPr="00040BB8" w:rsidRDefault="00040BB8" w:rsidP="00040BB8">
      <w:pPr>
        <w:spacing w:line="360" w:lineRule="auto"/>
        <w:ind w:left="-425"/>
        <w:rPr>
          <w:rFonts w:ascii="Arial Narrow" w:hAnsi="Arial Narrow" w:cs="Arial"/>
        </w:rPr>
      </w:pPr>
      <w:r w:rsidRPr="00040BB8">
        <w:rPr>
          <w:rFonts w:ascii="Arial Narrow" w:hAnsi="Arial Narrow" w:cs="Arial"/>
        </w:rPr>
        <w:t>Oświadczam, że na dzień składania ofert dysponujemy wymienionym poniżej potencjałem technicznym: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w Formularzu Wykonawca przedstawia potencjał techniczny w celu wykazania spełniania warunków udziału w postępowaniu. Kolumna nr 1 - liczba porzadkowa. W kolumnie nr 2 - wymagany potencjał techniczny. Kolumna nr 3 - opis potencjału technicznego Wykonawcy. Kolumna nr 4 - podstawa dysponowania potencjałem technicznym."/>
      </w:tblPr>
      <w:tblGrid>
        <w:gridCol w:w="784"/>
        <w:gridCol w:w="5732"/>
        <w:gridCol w:w="2393"/>
        <w:gridCol w:w="2816"/>
      </w:tblGrid>
      <w:tr w:rsidR="00040BB8" w:rsidRPr="00040BB8" w14:paraId="10ED95D8" w14:textId="77777777" w:rsidTr="005B3EB0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80C59B" w14:textId="77777777" w:rsidR="00040BB8" w:rsidRPr="00040BB8" w:rsidRDefault="00040BB8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en-US"/>
              </w:rPr>
            </w:pPr>
            <w:r w:rsidRPr="00040BB8">
              <w:rPr>
                <w:rFonts w:ascii="Arial Narrow" w:hAnsi="Arial Narrow" w:cs="Arial"/>
                <w:b/>
                <w:color w:val="000000"/>
                <w:sz w:val="20"/>
                <w:lang w:eastAsia="en-US"/>
              </w:rPr>
              <w:t>Lp.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2981DC" w14:textId="77777777" w:rsidR="00040BB8" w:rsidRPr="00040BB8" w:rsidRDefault="00040BB8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lang w:eastAsia="en-US"/>
              </w:rPr>
            </w:pPr>
            <w:r w:rsidRPr="00040BB8">
              <w:rPr>
                <w:rFonts w:ascii="Arial Narrow" w:hAnsi="Arial Narrow" w:cs="Arial"/>
                <w:b/>
                <w:color w:val="000000"/>
                <w:sz w:val="20"/>
                <w:lang w:eastAsia="en-US"/>
              </w:rPr>
              <w:t>Potencjał techniczny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679163" w14:textId="77777777" w:rsidR="00040BB8" w:rsidRPr="00040BB8" w:rsidRDefault="00040BB8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lang w:eastAsia="en-US"/>
              </w:rPr>
            </w:pPr>
            <w:r w:rsidRPr="00040BB8">
              <w:rPr>
                <w:rFonts w:ascii="Arial Narrow" w:hAnsi="Arial Narrow" w:cs="Arial"/>
                <w:b/>
                <w:color w:val="000000"/>
                <w:sz w:val="20"/>
                <w:lang w:eastAsia="en-US"/>
              </w:rPr>
              <w:t>Opis potencjału technicznego Wykonawcy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417335" w14:textId="77777777" w:rsidR="00040BB8" w:rsidRPr="00040BB8" w:rsidRDefault="00040BB8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lang w:eastAsia="en-US"/>
              </w:rPr>
            </w:pPr>
            <w:r w:rsidRPr="00040BB8">
              <w:rPr>
                <w:rFonts w:ascii="Arial Narrow" w:hAnsi="Arial Narrow" w:cs="Arial"/>
                <w:b/>
                <w:color w:val="000000"/>
                <w:sz w:val="20"/>
                <w:lang w:eastAsia="en-US"/>
              </w:rPr>
              <w:t>Podstawa do dysponowania potencjałem technicznym</w:t>
            </w:r>
          </w:p>
        </w:tc>
      </w:tr>
      <w:tr w:rsidR="00040BB8" w:rsidRPr="00040BB8" w14:paraId="08DEE6A0" w14:textId="77777777" w:rsidTr="005B3EB0">
        <w:trPr>
          <w:trHeight w:val="359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9A2DEE" w14:textId="77777777" w:rsidR="00040BB8" w:rsidRPr="00040BB8" w:rsidRDefault="00040BB8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lang w:eastAsia="en-US"/>
              </w:rPr>
            </w:pPr>
            <w:r w:rsidRPr="00040BB8">
              <w:rPr>
                <w:rFonts w:ascii="Arial Narrow" w:hAnsi="Arial Narrow" w:cs="Arial"/>
                <w:b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E0A841" w14:textId="77777777" w:rsidR="00040BB8" w:rsidRPr="00040BB8" w:rsidRDefault="00040BB8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lang w:eastAsia="en-US"/>
              </w:rPr>
            </w:pPr>
            <w:r w:rsidRPr="00040BB8">
              <w:rPr>
                <w:rFonts w:ascii="Arial Narrow" w:hAnsi="Arial Narrow" w:cs="Arial"/>
                <w:b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A38034" w14:textId="77777777" w:rsidR="00040BB8" w:rsidRPr="00040BB8" w:rsidRDefault="00040BB8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lang w:eastAsia="en-US"/>
              </w:rPr>
            </w:pPr>
            <w:r w:rsidRPr="00040BB8">
              <w:rPr>
                <w:rFonts w:ascii="Arial Narrow" w:hAnsi="Arial Narrow" w:cs="Arial"/>
                <w:b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7A4CBD" w14:textId="77777777" w:rsidR="00040BB8" w:rsidRPr="00040BB8" w:rsidRDefault="00040BB8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lang w:eastAsia="en-US"/>
              </w:rPr>
            </w:pPr>
            <w:r w:rsidRPr="00040BB8">
              <w:rPr>
                <w:rFonts w:ascii="Arial Narrow" w:hAnsi="Arial Narrow" w:cs="Arial"/>
                <w:b/>
                <w:color w:val="000000"/>
                <w:sz w:val="20"/>
                <w:lang w:eastAsia="en-US"/>
              </w:rPr>
              <w:t>4</w:t>
            </w:r>
          </w:p>
        </w:tc>
      </w:tr>
      <w:tr w:rsidR="00040BB8" w:rsidRPr="00040BB8" w14:paraId="266EA3F8" w14:textId="77777777" w:rsidTr="005B3EB0">
        <w:trPr>
          <w:trHeight w:val="1086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342E" w14:textId="77777777" w:rsidR="00040BB8" w:rsidRPr="00334A5E" w:rsidRDefault="00040BB8">
            <w:pPr>
              <w:spacing w:line="360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334A5E">
              <w:rPr>
                <w:rFonts w:ascii="Arial Narrow" w:hAnsi="Arial Narrow" w:cs="Arial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C16D" w14:textId="23795C09" w:rsidR="00040BB8" w:rsidRPr="00334A5E" w:rsidRDefault="00D90272">
            <w:pPr>
              <w:spacing w:line="360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334A5E">
              <w:rPr>
                <w:rFonts w:ascii="Arial Narrow" w:hAnsi="Arial Narrow"/>
                <w:b/>
                <w:bCs/>
                <w:sz w:val="22"/>
                <w:szCs w:val="22"/>
              </w:rPr>
              <w:t>Środek transportu posiadający dokument stwierdzający spełnianie wymagań sanitarnych dotyczących przewozu żywności</w:t>
            </w:r>
            <w:r w:rsidRPr="00334A5E">
              <w:rPr>
                <w:rFonts w:ascii="Arial Narrow" w:hAnsi="Arial Narrow"/>
                <w:sz w:val="22"/>
                <w:szCs w:val="22"/>
              </w:rPr>
              <w:t xml:space="preserve">, wynikających z przepisów ustawy z dnia 25.08.2006 r. </w:t>
            </w:r>
            <w:r w:rsidR="008E62E3">
              <w:rPr>
                <w:rFonts w:ascii="Arial Narrow" w:hAnsi="Arial Narrow"/>
                <w:sz w:val="22"/>
                <w:szCs w:val="22"/>
              </w:rPr>
              <w:br/>
            </w:r>
            <w:r w:rsidRPr="00334A5E">
              <w:rPr>
                <w:rFonts w:ascii="Arial Narrow" w:hAnsi="Arial Narrow"/>
                <w:sz w:val="22"/>
                <w:szCs w:val="22"/>
              </w:rPr>
              <w:t>o bezpieczeństwie żywności i żywienia (Dz. U. z 2023 r. poz. 1448).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179C" w14:textId="77777777" w:rsidR="00040BB8" w:rsidRPr="00334A5E" w:rsidRDefault="00040BB8">
            <w:pPr>
              <w:spacing w:line="360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B189" w14:textId="77777777" w:rsidR="00040BB8" w:rsidRPr="00334A5E" w:rsidRDefault="00040BB8">
            <w:pPr>
              <w:spacing w:line="360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E9B0492" w14:textId="77777777" w:rsidR="004F0832" w:rsidRPr="00040BB8" w:rsidRDefault="004F0832" w:rsidP="00C15C0D">
      <w:pPr>
        <w:spacing w:line="276" w:lineRule="auto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p w14:paraId="5480DEE8" w14:textId="77777777" w:rsidR="004D2B9A" w:rsidRPr="00040BB8" w:rsidRDefault="004D2B9A" w:rsidP="00C15C0D">
      <w:pPr>
        <w:rPr>
          <w:rFonts w:ascii="Arial Narrow" w:hAnsi="Arial Narrow"/>
          <w:sz w:val="20"/>
          <w:szCs w:val="20"/>
        </w:rPr>
      </w:pPr>
    </w:p>
    <w:sectPr w:rsidR="004D2B9A" w:rsidRPr="00040BB8" w:rsidSect="00B42E55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2495" w:bottom="1701" w:left="260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85D83" w14:textId="77777777" w:rsidR="0039386C" w:rsidRDefault="0039386C" w:rsidP="006863A0">
      <w:r>
        <w:separator/>
      </w:r>
    </w:p>
  </w:endnote>
  <w:endnote w:type="continuationSeparator" w:id="0">
    <w:p w14:paraId="087D174F" w14:textId="77777777" w:rsidR="0039386C" w:rsidRDefault="0039386C" w:rsidP="0068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Arial-Narrow,Bold">
    <w:altName w:val="Arial Narrow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502021"/>
      <w:docPartObj>
        <w:docPartGallery w:val="Page Numbers (Bottom of Page)"/>
        <w:docPartUnique/>
      </w:docPartObj>
    </w:sdtPr>
    <w:sdtEndPr/>
    <w:sdtContent>
      <w:p w14:paraId="78210ED9" w14:textId="77777777" w:rsidR="00145666" w:rsidRDefault="00145666" w:rsidP="001456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438768" w14:textId="77777777" w:rsidR="006863A0" w:rsidRPr="00145666" w:rsidRDefault="006863A0" w:rsidP="001456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6592" w14:textId="77777777" w:rsidR="00145666" w:rsidRDefault="00145666">
    <w:pPr>
      <w:pStyle w:val="Stopka"/>
    </w:pPr>
  </w:p>
  <w:p w14:paraId="73E37637" w14:textId="0F130403" w:rsidR="00145666" w:rsidRDefault="00145666">
    <w:pPr>
      <w:pStyle w:val="Stopka"/>
    </w:pPr>
  </w:p>
  <w:p w14:paraId="783B168F" w14:textId="10E3D299" w:rsidR="00145666" w:rsidRDefault="00145666">
    <w:pPr>
      <w:pStyle w:val="Stopka"/>
    </w:pPr>
  </w:p>
  <w:p w14:paraId="0DDD7273" w14:textId="77777777" w:rsidR="00145666" w:rsidRDefault="00145666">
    <w:pPr>
      <w:pStyle w:val="Stopka"/>
    </w:pPr>
  </w:p>
  <w:p w14:paraId="037C5B0E" w14:textId="678DA50E" w:rsidR="00145666" w:rsidRDefault="00145666">
    <w:pPr>
      <w:pStyle w:val="Stopka"/>
    </w:pPr>
  </w:p>
  <w:p w14:paraId="54BDE12E" w14:textId="77777777" w:rsidR="00145666" w:rsidRDefault="00145666">
    <w:pPr>
      <w:pStyle w:val="Stopka"/>
    </w:pPr>
  </w:p>
  <w:p w14:paraId="13748B4A" w14:textId="77777777" w:rsidR="00145666" w:rsidRDefault="001456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22857" w14:textId="77777777" w:rsidR="0039386C" w:rsidRDefault="0039386C" w:rsidP="006863A0">
      <w:r>
        <w:separator/>
      </w:r>
    </w:p>
  </w:footnote>
  <w:footnote w:type="continuationSeparator" w:id="0">
    <w:p w14:paraId="0A0634F6" w14:textId="77777777" w:rsidR="0039386C" w:rsidRDefault="0039386C" w:rsidP="0068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C6BF" w14:textId="77777777" w:rsidR="006863A0" w:rsidRDefault="006863A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CA9802" wp14:editId="4036732C">
          <wp:simplePos x="0" y="0"/>
          <wp:positionH relativeFrom="page">
            <wp:posOffset>0</wp:posOffset>
          </wp:positionH>
          <wp:positionV relativeFrom="page">
            <wp:posOffset>321</wp:posOffset>
          </wp:positionV>
          <wp:extent cx="7556400" cy="10680558"/>
          <wp:effectExtent l="0" t="0" r="63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6C76" w14:textId="2BC85093" w:rsidR="00145666" w:rsidRDefault="00C83D6A">
    <w:pPr>
      <w:pStyle w:val="Nagwek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EC7CFE6" wp14:editId="127F8E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15440" cy="596265"/>
          <wp:effectExtent l="0" t="0" r="3810" b="0"/>
          <wp:wrapNone/>
          <wp:docPr id="2113391218" name="Obraz 211339121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A21D7"/>
    <w:multiLevelType w:val="hybridMultilevel"/>
    <w:tmpl w:val="E9FE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1919"/>
    <w:multiLevelType w:val="hybridMultilevel"/>
    <w:tmpl w:val="9C90A57C"/>
    <w:lvl w:ilvl="0" w:tplc="F30463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70082">
    <w:abstractNumId w:val="0"/>
  </w:num>
  <w:num w:numId="2" w16cid:durableId="465241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55"/>
    <w:rsid w:val="000337D5"/>
    <w:rsid w:val="00040BB8"/>
    <w:rsid w:val="000526CD"/>
    <w:rsid w:val="00056B12"/>
    <w:rsid w:val="00074B2F"/>
    <w:rsid w:val="000D5796"/>
    <w:rsid w:val="000F1457"/>
    <w:rsid w:val="00145666"/>
    <w:rsid w:val="001A3FF3"/>
    <w:rsid w:val="001A51CE"/>
    <w:rsid w:val="001C4CE4"/>
    <w:rsid w:val="001E48EC"/>
    <w:rsid w:val="001E6151"/>
    <w:rsid w:val="0020209B"/>
    <w:rsid w:val="00234BF7"/>
    <w:rsid w:val="00246443"/>
    <w:rsid w:val="002B565E"/>
    <w:rsid w:val="0032297A"/>
    <w:rsid w:val="00334A5E"/>
    <w:rsid w:val="00345D28"/>
    <w:rsid w:val="0039386C"/>
    <w:rsid w:val="003B3384"/>
    <w:rsid w:val="004D2B9A"/>
    <w:rsid w:val="004E0D61"/>
    <w:rsid w:val="004F0832"/>
    <w:rsid w:val="00552BD6"/>
    <w:rsid w:val="005676CC"/>
    <w:rsid w:val="00571651"/>
    <w:rsid w:val="005A5B9D"/>
    <w:rsid w:val="005A7E08"/>
    <w:rsid w:val="005B3EB0"/>
    <w:rsid w:val="005C2C09"/>
    <w:rsid w:val="005D3465"/>
    <w:rsid w:val="005E2E1A"/>
    <w:rsid w:val="00631847"/>
    <w:rsid w:val="00636B83"/>
    <w:rsid w:val="00663588"/>
    <w:rsid w:val="006863A0"/>
    <w:rsid w:val="00686B26"/>
    <w:rsid w:val="006F6CD9"/>
    <w:rsid w:val="00740E4B"/>
    <w:rsid w:val="00755DE3"/>
    <w:rsid w:val="00774F48"/>
    <w:rsid w:val="00784852"/>
    <w:rsid w:val="00786508"/>
    <w:rsid w:val="007B5936"/>
    <w:rsid w:val="007D52EB"/>
    <w:rsid w:val="007D6FC7"/>
    <w:rsid w:val="008460CB"/>
    <w:rsid w:val="008759A0"/>
    <w:rsid w:val="008A5DD6"/>
    <w:rsid w:val="008B2C59"/>
    <w:rsid w:val="008E62E3"/>
    <w:rsid w:val="008F1A34"/>
    <w:rsid w:val="0090556E"/>
    <w:rsid w:val="00946CEC"/>
    <w:rsid w:val="009508C7"/>
    <w:rsid w:val="009613FD"/>
    <w:rsid w:val="009A4A86"/>
    <w:rsid w:val="009B0974"/>
    <w:rsid w:val="009C57AA"/>
    <w:rsid w:val="00A138F5"/>
    <w:rsid w:val="00A17A38"/>
    <w:rsid w:val="00A25974"/>
    <w:rsid w:val="00A94DFB"/>
    <w:rsid w:val="00AC780F"/>
    <w:rsid w:val="00B42E55"/>
    <w:rsid w:val="00BA7F08"/>
    <w:rsid w:val="00C15C0D"/>
    <w:rsid w:val="00C83D6A"/>
    <w:rsid w:val="00C84059"/>
    <w:rsid w:val="00D4667C"/>
    <w:rsid w:val="00D90272"/>
    <w:rsid w:val="00DA097B"/>
    <w:rsid w:val="00DB7E10"/>
    <w:rsid w:val="00DF21F2"/>
    <w:rsid w:val="00E4640F"/>
    <w:rsid w:val="00E63042"/>
    <w:rsid w:val="00E73A77"/>
    <w:rsid w:val="00EC6D4D"/>
    <w:rsid w:val="00EF557C"/>
    <w:rsid w:val="00F0285E"/>
    <w:rsid w:val="00F41AD2"/>
    <w:rsid w:val="00F55378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E6553"/>
  <w15:chartTrackingRefBased/>
  <w15:docId w15:val="{3E66F6BF-4EC4-4B60-B87C-6B7336C1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E5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3A0"/>
  </w:style>
  <w:style w:type="paragraph" w:styleId="Stopka">
    <w:name w:val="footer"/>
    <w:basedOn w:val="Normalny"/>
    <w:link w:val="Stopka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3A0"/>
  </w:style>
  <w:style w:type="paragraph" w:customStyle="1" w:styleId="Podstawowyakapit">
    <w:name w:val="[Podstawowy akapit]"/>
    <w:basedOn w:val="Normalny"/>
    <w:uiPriority w:val="99"/>
    <w:rsid w:val="000337D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F41A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F41AD2"/>
  </w:style>
  <w:style w:type="paragraph" w:styleId="Podtytu">
    <w:name w:val="Subtitle"/>
    <w:basedOn w:val="Normalny"/>
    <w:next w:val="Normalny"/>
    <w:link w:val="PodtytuZnak"/>
    <w:uiPriority w:val="11"/>
    <w:qFormat/>
    <w:rsid w:val="00F41A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41AD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F41AD2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F41AD2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F41AD2"/>
    <w:rPr>
      <w:i/>
      <w:iCs/>
      <w:color w:val="DDDDDD" w:themeColor="accent1"/>
    </w:rPr>
  </w:style>
  <w:style w:type="character" w:styleId="Pogrubienie">
    <w:name w:val="Strong"/>
    <w:basedOn w:val="Domylnaczcionkaakapitu"/>
    <w:uiPriority w:val="22"/>
    <w:qFormat/>
    <w:rsid w:val="00F41AD2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F41A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1AD2"/>
    <w:rPr>
      <w:i/>
      <w:iCs/>
      <w:color w:val="404040" w:themeColor="text1" w:themeTint="BF"/>
    </w:rPr>
  </w:style>
  <w:style w:type="paragraph" w:styleId="Akapitzlist">
    <w:name w:val="List Paragraph"/>
    <w:aliases w:val="Wypunktowanie,List Paragraph2,List Paragraph"/>
    <w:basedOn w:val="Normalny"/>
    <w:link w:val="AkapitzlistZnak"/>
    <w:uiPriority w:val="34"/>
    <w:qFormat/>
    <w:rsid w:val="00F41AD2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F41AD2"/>
    <w:rPr>
      <w:b/>
      <w:bCs/>
      <w:i/>
      <w:iCs/>
      <w:spacing w:val="5"/>
    </w:rPr>
  </w:style>
  <w:style w:type="character" w:customStyle="1" w:styleId="AkapitzlistZnak">
    <w:name w:val="Akapit z listą Znak"/>
    <w:aliases w:val="Wypunktowanie Znak,List Paragraph2 Znak,List Paragraph Znak"/>
    <w:link w:val="Akapitzlist"/>
    <w:uiPriority w:val="34"/>
    <w:qFormat/>
    <w:locked/>
    <w:rsid w:val="00B42E55"/>
  </w:style>
  <w:style w:type="paragraph" w:customStyle="1" w:styleId="Default">
    <w:name w:val="Default"/>
    <w:rsid w:val="00B42E55"/>
    <w:pPr>
      <w:widowControl w:val="0"/>
      <w:autoSpaceDE w:val="0"/>
      <w:autoSpaceDN w:val="0"/>
      <w:adjustRightInd w:val="0"/>
    </w:pPr>
    <w:rPr>
      <w:rFonts w:ascii="Arial-Narrow,Bold" w:eastAsia="Times New Roman" w:hAnsi="Arial-Narrow,Bold" w:cs="Arial-Narrow,Bold"/>
      <w:color w:val="000000"/>
      <w:lang w:eastAsia="pl-PL"/>
    </w:rPr>
  </w:style>
  <w:style w:type="paragraph" w:styleId="Poprawka">
    <w:name w:val="Revision"/>
    <w:hidden/>
    <w:uiPriority w:val="99"/>
    <w:semiHidden/>
    <w:rsid w:val="00074B2F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1BAC6F0BBFB4EB40C4B936E73E998" ma:contentTypeVersion="4" ma:contentTypeDescription="Utwórz nowy dokument." ma:contentTypeScope="" ma:versionID="57f95890b0e77954db8c9245c9e1cead">
  <xsd:schema xmlns:xsd="http://www.w3.org/2001/XMLSchema" xmlns:xs="http://www.w3.org/2001/XMLSchema" xmlns:p="http://schemas.microsoft.com/office/2006/metadata/properties" xmlns:ns2="0eebb3c8-e36e-4ccf-be22-03380831d63c" xmlns:ns3="e100e0cb-aa0d-45a3-9153-cca4211448d6" targetNamespace="http://schemas.microsoft.com/office/2006/metadata/properties" ma:root="true" ma:fieldsID="2fac2d12d62c5f4d247795baaf6d2ae7" ns2:_="" ns3:_="">
    <xsd:import namespace="0eebb3c8-e36e-4ccf-be22-03380831d63c"/>
    <xsd:import namespace="e100e0cb-aa0d-45a3-9153-cca421144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b3c8-e36e-4ccf-be22-03380831d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0e0cb-aa0d-45a3-9153-cca421144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2E7A9-F781-4675-9AB3-8FC80B8FE8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2BB5F8-867B-4AE2-AD2A-BD08BDE72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b3c8-e36e-4ccf-be22-03380831d63c"/>
    <ds:schemaRef ds:uri="e100e0cb-aa0d-45a3-9153-cca421144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B2077-EC31-4ACD-BFEC-6343268E1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Urbańczak</dc:creator>
  <cp:keywords/>
  <dc:description/>
  <cp:lastModifiedBy>Mariola Zajdel</cp:lastModifiedBy>
  <cp:revision>2</cp:revision>
  <cp:lastPrinted>2023-02-17T10:38:00Z</cp:lastPrinted>
  <dcterms:created xsi:type="dcterms:W3CDTF">2025-03-04T07:26:00Z</dcterms:created>
  <dcterms:modified xsi:type="dcterms:W3CDTF">2025-03-04T07:26:00Z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0x010100CE41BAC6F0BBFB4EB40C4B936E73E998</vt:lpwstr>
  </property>
</Properties>
</file>