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EA36" w14:textId="3BE48658" w:rsidR="009D7855" w:rsidRPr="00340B3E" w:rsidRDefault="009D7855" w:rsidP="00340B3E">
      <w:pPr>
        <w:jc w:val="center"/>
        <w:rPr>
          <w:b/>
          <w:bCs/>
          <w:sz w:val="24"/>
          <w:szCs w:val="24"/>
          <w:lang w:val="pl-PL"/>
        </w:rPr>
      </w:pPr>
      <w:r w:rsidRPr="009D7855">
        <w:rPr>
          <w:b/>
          <w:bCs/>
          <w:sz w:val="24"/>
          <w:szCs w:val="24"/>
          <w:lang w:val="pl-PL"/>
        </w:rPr>
        <w:t>Instrukcja wypełniania Wniosku o udzielenie dofinansowania</w:t>
      </w:r>
    </w:p>
    <w:p w14:paraId="1C0BFC4D" w14:textId="77777777" w:rsidR="009D7855" w:rsidRPr="009D7855" w:rsidRDefault="009D7855" w:rsidP="00340B3E">
      <w:pPr>
        <w:rPr>
          <w:lang w:val="pl-PL"/>
        </w:rPr>
      </w:pPr>
    </w:p>
    <w:p w14:paraId="6FB6C3B4" w14:textId="7903907D" w:rsidR="009D7855" w:rsidRPr="00A16639" w:rsidRDefault="009D7855" w:rsidP="00340B3E">
      <w:pPr>
        <w:rPr>
          <w:b/>
          <w:bCs/>
          <w:lang w:val="pl-PL"/>
        </w:rPr>
      </w:pPr>
      <w:r w:rsidRPr="00A16639">
        <w:rPr>
          <w:b/>
          <w:bCs/>
          <w:lang w:val="pl-PL"/>
        </w:rPr>
        <w:t>WPROWADZENIE</w:t>
      </w:r>
    </w:p>
    <w:p w14:paraId="082CF38E" w14:textId="77777777" w:rsidR="00340B3E" w:rsidRPr="009D7855" w:rsidRDefault="00340B3E" w:rsidP="00340B3E">
      <w:pPr>
        <w:rPr>
          <w:lang w:val="pl-PL"/>
        </w:rPr>
      </w:pPr>
    </w:p>
    <w:p w14:paraId="517EC6B4" w14:textId="77777777" w:rsidR="009D7855" w:rsidRPr="009D7855" w:rsidRDefault="009D7855" w:rsidP="00340B3E">
      <w:pPr>
        <w:ind w:firstLine="720"/>
        <w:jc w:val="both"/>
        <w:rPr>
          <w:lang w:val="pl-PL"/>
        </w:rPr>
      </w:pPr>
      <w:r w:rsidRPr="009D7855">
        <w:rPr>
          <w:lang w:val="pl-PL"/>
        </w:rPr>
        <w:t>Instrukcja wskazuje sposób wypełnienia Wniosku o udzielenie dofinansowania Przedsięwzięcia składanego w ramach Programu Re_Action!</w:t>
      </w:r>
    </w:p>
    <w:p w14:paraId="2F82D286" w14:textId="445CBE02" w:rsidR="009D7855" w:rsidRPr="009D7855" w:rsidRDefault="009D7855" w:rsidP="00340B3E">
      <w:pPr>
        <w:ind w:firstLine="720"/>
        <w:jc w:val="both"/>
        <w:rPr>
          <w:lang w:val="pl-PL"/>
        </w:rPr>
      </w:pPr>
      <w:r w:rsidRPr="009D7855">
        <w:rPr>
          <w:lang w:val="pl-PL"/>
        </w:rPr>
        <w:t>Wniosek o udzielenie dofinansowania jest podstawowym źródłem informacji o Przedsięwzięciu. Instrukcja wyjaśnia jakich informacji i danych finansowych oczekiwać będzie Zespół oceniający w celu przeprowadzenia oceny kryteriów wyboru</w:t>
      </w:r>
      <w:r w:rsidR="00340B3E">
        <w:rPr>
          <w:lang w:val="pl-PL"/>
        </w:rPr>
        <w:t xml:space="preserve"> </w:t>
      </w:r>
      <w:r w:rsidRPr="009D7855">
        <w:rPr>
          <w:lang w:val="pl-PL"/>
        </w:rPr>
        <w:t>dla Programu Re_Action!</w:t>
      </w:r>
    </w:p>
    <w:p w14:paraId="48D31DB2" w14:textId="77777777" w:rsidR="009D7855" w:rsidRPr="009D7855" w:rsidRDefault="009D7855" w:rsidP="00340B3E">
      <w:pPr>
        <w:ind w:firstLine="720"/>
        <w:jc w:val="both"/>
        <w:rPr>
          <w:lang w:val="pl-PL"/>
        </w:rPr>
      </w:pPr>
      <w:r w:rsidRPr="009D7855">
        <w:rPr>
          <w:lang w:val="pl-PL"/>
        </w:rPr>
        <w:t xml:space="preserve">Wraz z pozytywną oceną Przedsięwzięcia i podpisaniem Umowy dofinansowania Wnioskodawca zobowiązuje się do realizacji Przedsięwzięcia zgodnie z Wnioskiem. </w:t>
      </w:r>
    </w:p>
    <w:p w14:paraId="66270649" w14:textId="77777777" w:rsidR="009D7855" w:rsidRPr="009D7855" w:rsidRDefault="009D7855" w:rsidP="00340B3E">
      <w:pPr>
        <w:rPr>
          <w:lang w:val="pl-PL"/>
        </w:rPr>
      </w:pPr>
    </w:p>
    <w:p w14:paraId="02290972" w14:textId="49232E2B" w:rsidR="009D7855" w:rsidRPr="00A16639" w:rsidRDefault="009D7855" w:rsidP="00340B3E">
      <w:pPr>
        <w:rPr>
          <w:b/>
          <w:bCs/>
          <w:lang w:val="pl-PL"/>
        </w:rPr>
      </w:pPr>
      <w:r w:rsidRPr="00A16639">
        <w:rPr>
          <w:b/>
          <w:bCs/>
          <w:lang w:val="pl-PL"/>
        </w:rPr>
        <w:t>I.</w:t>
      </w:r>
      <w:r w:rsidR="00340B3E" w:rsidRPr="00A16639">
        <w:rPr>
          <w:b/>
          <w:bCs/>
          <w:lang w:val="pl-PL"/>
        </w:rPr>
        <w:t xml:space="preserve"> </w:t>
      </w:r>
      <w:r w:rsidRPr="00A16639">
        <w:rPr>
          <w:b/>
          <w:bCs/>
          <w:lang w:val="pl-PL"/>
        </w:rPr>
        <w:t xml:space="preserve">Informacje podstawowe </w:t>
      </w:r>
    </w:p>
    <w:p w14:paraId="7B5C159B" w14:textId="77777777" w:rsidR="009D7855" w:rsidRPr="009D7855" w:rsidRDefault="009D7855" w:rsidP="00340B3E">
      <w:pPr>
        <w:rPr>
          <w:lang w:val="pl-PL"/>
        </w:rPr>
      </w:pPr>
    </w:p>
    <w:p w14:paraId="36EF0F4C" w14:textId="7592D693" w:rsidR="00A16639" w:rsidRPr="009D7855" w:rsidRDefault="009D7855" w:rsidP="00A16639">
      <w:pPr>
        <w:ind w:firstLine="720"/>
        <w:jc w:val="both"/>
        <w:rPr>
          <w:lang w:val="pl-PL"/>
        </w:rPr>
      </w:pPr>
      <w:r w:rsidRPr="009D7855">
        <w:rPr>
          <w:lang w:val="pl-PL"/>
        </w:rPr>
        <w:t xml:space="preserve">Wniosek należy wypełnić w języku polskim, stosując pełne wyrazy albo ewentualnie skróty stosowane w języku polskim, w sposób czytelny umożliwiający właściwe zrozumienie zapisów zawartych we Wniosku przez Zespół oceniający. </w:t>
      </w:r>
    </w:p>
    <w:p w14:paraId="23E65E3D" w14:textId="57C3AB52" w:rsidR="009D7855" w:rsidRPr="009D7855" w:rsidRDefault="009D7855" w:rsidP="00340B3E">
      <w:pPr>
        <w:ind w:firstLine="720"/>
        <w:jc w:val="both"/>
        <w:rPr>
          <w:lang w:val="pl-PL"/>
        </w:rPr>
      </w:pPr>
      <w:r w:rsidRPr="009D7855">
        <w:rPr>
          <w:lang w:val="pl-PL"/>
        </w:rPr>
        <w:t>Wniosek należy złożyć w formie papierowej na adres siedziby ŁSSE S.A. ul. Ks. Biskupa Wincentego Tymienieckiego 22G,</w:t>
      </w:r>
      <w:r w:rsidR="00340B3E">
        <w:rPr>
          <w:lang w:val="pl-PL"/>
        </w:rPr>
        <w:t xml:space="preserve"> </w:t>
      </w:r>
      <w:r w:rsidRPr="009D7855">
        <w:rPr>
          <w:lang w:val="pl-PL"/>
        </w:rPr>
        <w:t>90-349 Łódź lub za pośrednictwem poczty elektronicznej (email): re_action@sse.lodz.pl. W celu ułatwienia procedury składania Wniosków ŁSSE rekomenduje stosowanie dopisku na kopercie lub w tytule wiadomości mailowej o treści: „Program Re_Action!”.</w:t>
      </w:r>
    </w:p>
    <w:p w14:paraId="16695AB3" w14:textId="77777777" w:rsidR="009D7855" w:rsidRPr="009D7855" w:rsidRDefault="009D7855" w:rsidP="00340B3E">
      <w:pPr>
        <w:ind w:firstLine="720"/>
        <w:jc w:val="both"/>
        <w:rPr>
          <w:lang w:val="pl-PL"/>
        </w:rPr>
      </w:pPr>
      <w:r w:rsidRPr="009D7855">
        <w:rPr>
          <w:lang w:val="pl-PL"/>
        </w:rPr>
        <w:t>Przed przystąpieniem do wypełniania Wniosku Wnioskodawca powinien zapoznać się z Regulaminem Programu Re_Action!</w:t>
      </w:r>
    </w:p>
    <w:p w14:paraId="062EC56A" w14:textId="1DAA6BF5" w:rsidR="009D7855" w:rsidRPr="009D7855" w:rsidRDefault="009D7855" w:rsidP="00A16639">
      <w:pPr>
        <w:ind w:firstLine="720"/>
        <w:jc w:val="both"/>
        <w:rPr>
          <w:lang w:val="pl-PL"/>
        </w:rPr>
      </w:pPr>
      <w:r w:rsidRPr="009D7855">
        <w:rPr>
          <w:lang w:val="pl-PL"/>
        </w:rPr>
        <w:t xml:space="preserve">Części opisowe Wniosku powinny być zapisane zwięźle, rzeczowo i konkretnie. Należy unikać sformułowań ogólnikowych, kopiowania fragmentów np. Instrukcji lub Regulaminu. </w:t>
      </w:r>
    </w:p>
    <w:p w14:paraId="0F04CCEC" w14:textId="3F7CF87C" w:rsidR="009D7855" w:rsidRPr="009D7855" w:rsidRDefault="009D7855" w:rsidP="00A16639">
      <w:pPr>
        <w:ind w:firstLine="720"/>
        <w:jc w:val="both"/>
        <w:rPr>
          <w:lang w:val="pl-PL"/>
        </w:rPr>
      </w:pPr>
      <w:r w:rsidRPr="009D7855">
        <w:rPr>
          <w:lang w:val="pl-PL"/>
        </w:rPr>
        <w:t>Wnioskodawca jest zobowiązany do wypełnienia wszystkich wymaganych pól we Wniosku zgodnie z Instrukcją. Pola zaznaczone kolorem szarym wypełnia ŁSSE.</w:t>
      </w:r>
    </w:p>
    <w:p w14:paraId="27B35F51" w14:textId="133DBE35" w:rsidR="009D7855" w:rsidRPr="009D7855" w:rsidRDefault="009D7855" w:rsidP="00A16639">
      <w:pPr>
        <w:ind w:firstLine="720"/>
        <w:jc w:val="both"/>
        <w:rPr>
          <w:lang w:val="pl-PL"/>
        </w:rPr>
      </w:pPr>
      <w:r w:rsidRPr="009D7855">
        <w:rPr>
          <w:lang w:val="pl-PL"/>
        </w:rPr>
        <w:t xml:space="preserve">Wnioskodawca jest zobligowany do wstawienia daty i podpisania Wniosku przez wszystkie osoby wymagane do reprezentacji Wnioskodawcy zgodnie z dokumentem rejestrowym. Wnioski bez podpisu i daty nie są wiążące i nie mogą być rozpatrywane. </w:t>
      </w:r>
    </w:p>
    <w:p w14:paraId="275C6DC2" w14:textId="77777777" w:rsidR="009D7855" w:rsidRPr="009D7855" w:rsidRDefault="009D7855" w:rsidP="00340B3E">
      <w:pPr>
        <w:ind w:firstLine="720"/>
        <w:jc w:val="both"/>
        <w:rPr>
          <w:lang w:val="pl-PL"/>
        </w:rPr>
      </w:pPr>
      <w:r w:rsidRPr="009D7855">
        <w:rPr>
          <w:lang w:val="pl-PL"/>
        </w:rPr>
        <w:t xml:space="preserve">Wniosek udostępniony jest w wersji edytowalnej. Prosimy o nieingerowanie w treść wzoru Wniosku o udzielenie dofinansowania. </w:t>
      </w:r>
    </w:p>
    <w:p w14:paraId="1FEB8252" w14:textId="77777777" w:rsidR="009D7855" w:rsidRPr="009D7855" w:rsidRDefault="009D7855" w:rsidP="00340B3E">
      <w:pPr>
        <w:rPr>
          <w:lang w:val="pl-PL"/>
        </w:rPr>
      </w:pPr>
    </w:p>
    <w:p w14:paraId="28F34B46" w14:textId="4436D4A6" w:rsidR="009D7855" w:rsidRPr="00A16639" w:rsidRDefault="009D7855" w:rsidP="00340B3E">
      <w:pPr>
        <w:rPr>
          <w:b/>
          <w:bCs/>
          <w:lang w:val="pl-PL"/>
        </w:rPr>
      </w:pPr>
      <w:r w:rsidRPr="00A16639">
        <w:rPr>
          <w:b/>
          <w:bCs/>
          <w:lang w:val="pl-PL"/>
        </w:rPr>
        <w:t>II.</w:t>
      </w:r>
      <w:r w:rsidR="00340B3E" w:rsidRPr="00A16639">
        <w:rPr>
          <w:b/>
          <w:bCs/>
          <w:lang w:val="pl-PL"/>
        </w:rPr>
        <w:t xml:space="preserve"> </w:t>
      </w:r>
      <w:r w:rsidRPr="00A16639">
        <w:rPr>
          <w:b/>
          <w:bCs/>
          <w:lang w:val="pl-PL"/>
        </w:rPr>
        <w:t>Formularz Wniosku o udzielenie dofinansowania</w:t>
      </w:r>
    </w:p>
    <w:p w14:paraId="189B7AD9" w14:textId="77777777" w:rsidR="009D7855" w:rsidRPr="009D7855" w:rsidRDefault="009D7855" w:rsidP="00340B3E">
      <w:pPr>
        <w:rPr>
          <w:lang w:val="pl-PL"/>
        </w:rPr>
      </w:pPr>
    </w:p>
    <w:p w14:paraId="1FC49613" w14:textId="77777777" w:rsidR="009D7855" w:rsidRPr="009D7855" w:rsidRDefault="009D7855" w:rsidP="00376191">
      <w:pPr>
        <w:jc w:val="both"/>
        <w:rPr>
          <w:lang w:val="pl-PL"/>
        </w:rPr>
      </w:pPr>
      <w:r w:rsidRPr="009D7855">
        <w:rPr>
          <w:lang w:val="pl-PL"/>
        </w:rPr>
        <w:t>Formularz Wniosku został podzielony na:</w:t>
      </w:r>
    </w:p>
    <w:p w14:paraId="53BE1611" w14:textId="77777777" w:rsidR="009D7855" w:rsidRPr="009D7855" w:rsidRDefault="009D7855" w:rsidP="00376191">
      <w:pPr>
        <w:jc w:val="both"/>
        <w:rPr>
          <w:lang w:val="pl-PL"/>
        </w:rPr>
      </w:pPr>
      <w:r w:rsidRPr="009D7855">
        <w:rPr>
          <w:lang w:val="pl-PL"/>
        </w:rPr>
        <w:t xml:space="preserve">- część wypełnianą przez ŁSSE, o której mowa w Instrukcji </w:t>
      </w:r>
    </w:p>
    <w:p w14:paraId="3E6168BC" w14:textId="77777777" w:rsidR="009D7855" w:rsidRPr="009D7855" w:rsidRDefault="009D7855" w:rsidP="00376191">
      <w:pPr>
        <w:jc w:val="both"/>
        <w:rPr>
          <w:lang w:val="pl-PL"/>
        </w:rPr>
      </w:pPr>
      <w:r w:rsidRPr="009D7855">
        <w:rPr>
          <w:lang w:val="pl-PL"/>
        </w:rPr>
        <w:t>- część 1-7 – pola wypełniane przez Wnioskodawcę</w:t>
      </w:r>
    </w:p>
    <w:p w14:paraId="39FBD6FA" w14:textId="77777777" w:rsidR="009D7855" w:rsidRPr="009D7855" w:rsidRDefault="009D7855" w:rsidP="00376191">
      <w:pPr>
        <w:jc w:val="both"/>
        <w:rPr>
          <w:lang w:val="pl-PL"/>
        </w:rPr>
      </w:pPr>
      <w:r w:rsidRPr="009D7855">
        <w:rPr>
          <w:lang w:val="pl-PL"/>
        </w:rPr>
        <w:t>- część 8 –  stanowi integralną częścią Wniosku i dotyczy Oświadczeń składanych przez Wnioskodawcę z datą podpisania Wniosku</w:t>
      </w:r>
    </w:p>
    <w:p w14:paraId="134B0C75" w14:textId="019CC93D" w:rsidR="009D7855" w:rsidRPr="009D7855" w:rsidRDefault="009D7855" w:rsidP="00376191">
      <w:pPr>
        <w:jc w:val="both"/>
        <w:rPr>
          <w:lang w:val="pl-PL"/>
        </w:rPr>
      </w:pPr>
      <w:r w:rsidRPr="009D7855">
        <w:rPr>
          <w:lang w:val="pl-PL"/>
        </w:rPr>
        <w:t>- część 9 – stanowi wymagane do Wniosku Załączniki, które Wnioskodawca jest zobligowany do przekazania ŁSSE</w:t>
      </w:r>
      <w:r w:rsidR="00BA06EA">
        <w:rPr>
          <w:lang w:val="pl-PL"/>
        </w:rPr>
        <w:t xml:space="preserve"> </w:t>
      </w:r>
      <w:r w:rsidRPr="009D7855">
        <w:rPr>
          <w:lang w:val="pl-PL"/>
        </w:rPr>
        <w:t xml:space="preserve">wraz z wypełnionym i podpisanym Wnioskiem. </w:t>
      </w:r>
    </w:p>
    <w:p w14:paraId="41299236" w14:textId="77777777" w:rsidR="009D7855" w:rsidRPr="009D7855" w:rsidRDefault="009D7855" w:rsidP="00376191">
      <w:pPr>
        <w:jc w:val="both"/>
        <w:rPr>
          <w:lang w:val="pl-PL"/>
        </w:rPr>
      </w:pPr>
    </w:p>
    <w:p w14:paraId="72DAF3D0" w14:textId="77777777" w:rsidR="009D7855" w:rsidRPr="009D7855" w:rsidRDefault="009D7855" w:rsidP="00376191">
      <w:pPr>
        <w:jc w:val="both"/>
        <w:rPr>
          <w:lang w:val="pl-PL"/>
        </w:rPr>
      </w:pPr>
      <w:r w:rsidRPr="009D7855">
        <w:rPr>
          <w:lang w:val="pl-PL"/>
        </w:rPr>
        <w:t>W celu prawidłowego wypełnienia poszczególnych pól we Wniosku należy stosować się do poniższych wytycznych:</w:t>
      </w:r>
    </w:p>
    <w:p w14:paraId="54C8565E" w14:textId="77777777" w:rsidR="009D7855" w:rsidRPr="009D7855" w:rsidRDefault="009D7855" w:rsidP="00376191">
      <w:pPr>
        <w:jc w:val="both"/>
        <w:rPr>
          <w:lang w:val="pl-PL"/>
        </w:rPr>
      </w:pPr>
    </w:p>
    <w:p w14:paraId="24A62BE4" w14:textId="77777777" w:rsidR="009D7855" w:rsidRPr="00BA06EA" w:rsidRDefault="009D7855" w:rsidP="00376191">
      <w:pPr>
        <w:jc w:val="both"/>
        <w:rPr>
          <w:b/>
          <w:bCs/>
          <w:lang w:val="pl-PL"/>
        </w:rPr>
      </w:pPr>
      <w:r w:rsidRPr="00BA06EA">
        <w:rPr>
          <w:b/>
          <w:bCs/>
          <w:lang w:val="pl-PL"/>
        </w:rPr>
        <w:t>Nazwa pola: Numer wniosku</w:t>
      </w:r>
    </w:p>
    <w:p w14:paraId="15EE9835" w14:textId="77777777" w:rsidR="009D7855" w:rsidRPr="009D7855" w:rsidRDefault="009D7855" w:rsidP="00376191">
      <w:pPr>
        <w:jc w:val="both"/>
        <w:rPr>
          <w:lang w:val="pl-PL"/>
        </w:rPr>
      </w:pPr>
      <w:r w:rsidRPr="009D7855">
        <w:rPr>
          <w:lang w:val="pl-PL"/>
        </w:rPr>
        <w:t>Pole wypełniane przez ŁSSE.</w:t>
      </w:r>
    </w:p>
    <w:p w14:paraId="7D51DC94" w14:textId="77777777" w:rsidR="009D7855" w:rsidRPr="009D7855" w:rsidRDefault="009D7855" w:rsidP="00376191">
      <w:pPr>
        <w:jc w:val="both"/>
        <w:rPr>
          <w:lang w:val="pl-PL"/>
        </w:rPr>
      </w:pPr>
    </w:p>
    <w:p w14:paraId="488803DD" w14:textId="77777777" w:rsidR="009D7855" w:rsidRPr="00BA06EA" w:rsidRDefault="009D7855" w:rsidP="00376191">
      <w:pPr>
        <w:jc w:val="both"/>
        <w:rPr>
          <w:b/>
          <w:bCs/>
          <w:lang w:val="pl-PL"/>
        </w:rPr>
      </w:pPr>
      <w:r w:rsidRPr="00BA06EA">
        <w:rPr>
          <w:b/>
          <w:bCs/>
          <w:lang w:val="pl-PL"/>
        </w:rPr>
        <w:t>Nazwa pola: Data złożenia</w:t>
      </w:r>
    </w:p>
    <w:p w14:paraId="250916EB" w14:textId="77777777" w:rsidR="009D7855" w:rsidRPr="009D7855" w:rsidRDefault="009D7855" w:rsidP="00376191">
      <w:pPr>
        <w:jc w:val="both"/>
        <w:rPr>
          <w:lang w:val="pl-PL"/>
        </w:rPr>
      </w:pPr>
      <w:r w:rsidRPr="009D7855">
        <w:rPr>
          <w:lang w:val="pl-PL"/>
        </w:rPr>
        <w:t xml:space="preserve">Pole wypełniane przez ŁSSE. Składając Wniosek Wnioskodawca powinien mieć na uwadze terminy złożenia Wniosku wskazane w Regulaminie. Wniosek złożony po wyznaczonym terminie nie będzie rozpatrywany. </w:t>
      </w:r>
    </w:p>
    <w:p w14:paraId="68C102D8" w14:textId="77777777" w:rsidR="009D7855" w:rsidRPr="009D7855" w:rsidRDefault="009D7855" w:rsidP="00376191">
      <w:pPr>
        <w:jc w:val="both"/>
        <w:rPr>
          <w:lang w:val="pl-PL"/>
        </w:rPr>
      </w:pPr>
    </w:p>
    <w:p w14:paraId="4F9711A1" w14:textId="77777777" w:rsidR="009D7855" w:rsidRPr="00BA06EA" w:rsidRDefault="009D7855" w:rsidP="00376191">
      <w:pPr>
        <w:jc w:val="both"/>
        <w:rPr>
          <w:b/>
          <w:bCs/>
          <w:lang w:val="pl-PL"/>
        </w:rPr>
      </w:pPr>
      <w:r w:rsidRPr="00BA06EA">
        <w:rPr>
          <w:b/>
          <w:bCs/>
          <w:lang w:val="pl-PL"/>
        </w:rPr>
        <w:t>Nazwa pola: 1. Nazwa Przedsięwzięcia</w:t>
      </w:r>
    </w:p>
    <w:p w14:paraId="718C1C4F" w14:textId="77777777" w:rsidR="009D7855" w:rsidRPr="009D7855" w:rsidRDefault="009D7855" w:rsidP="00376191">
      <w:pPr>
        <w:jc w:val="both"/>
        <w:rPr>
          <w:lang w:val="pl-PL"/>
        </w:rPr>
      </w:pPr>
      <w:r w:rsidRPr="009D7855">
        <w:rPr>
          <w:lang w:val="pl-PL"/>
        </w:rPr>
        <w:t>Należy wpisać nazwę odzwierciedlającą przedmiot Przedsięwzięcia. Nazwa nie może być nadmiernie rozbudowana, powinna być zwięzła oraz w jasny i w niebudzący wątpliwości sposób obrazować Przedsięwzięcie, które zostanie zrealizowane.</w:t>
      </w:r>
    </w:p>
    <w:p w14:paraId="27270633" w14:textId="77777777" w:rsidR="009D7855" w:rsidRPr="009D7855" w:rsidRDefault="009D7855" w:rsidP="00376191">
      <w:pPr>
        <w:jc w:val="both"/>
        <w:rPr>
          <w:lang w:val="pl-PL"/>
        </w:rPr>
      </w:pPr>
    </w:p>
    <w:p w14:paraId="1F25A3FA" w14:textId="77777777" w:rsidR="009D7855" w:rsidRPr="00BA06EA" w:rsidRDefault="009D7855" w:rsidP="00376191">
      <w:pPr>
        <w:jc w:val="both"/>
        <w:rPr>
          <w:b/>
          <w:bCs/>
          <w:lang w:val="pl-PL"/>
        </w:rPr>
      </w:pPr>
      <w:r w:rsidRPr="00BA06EA">
        <w:rPr>
          <w:b/>
          <w:bCs/>
          <w:lang w:val="pl-PL"/>
        </w:rPr>
        <w:t>Nazwa pola: 2. Wnioskodawca</w:t>
      </w:r>
    </w:p>
    <w:p w14:paraId="4BFDF4ED" w14:textId="55B9AA85" w:rsidR="009D7855" w:rsidRPr="009D7855" w:rsidRDefault="009D7855" w:rsidP="00376191">
      <w:pPr>
        <w:jc w:val="both"/>
        <w:rPr>
          <w:lang w:val="pl-PL"/>
        </w:rPr>
      </w:pPr>
      <w:r w:rsidRPr="009D7855">
        <w:rPr>
          <w:lang w:val="pl-PL"/>
        </w:rPr>
        <w:t>Część Wniosku dotycząca Wnioskodawcy. W ramach tej części należy wypełnić następujące pola zawierające dane podstawowe dotyczące Wnioskodawcy: 2.1, 2.2, 2.3 i 2.4. Wnioskodawca powinien posiadać status aktywny na dzień składania Wniosku</w:t>
      </w:r>
      <w:r w:rsidR="006B1EF7">
        <w:rPr>
          <w:lang w:val="pl-PL"/>
        </w:rPr>
        <w:t xml:space="preserve"> </w:t>
      </w:r>
      <w:r w:rsidRPr="009D7855">
        <w:rPr>
          <w:lang w:val="pl-PL"/>
        </w:rPr>
        <w:t>i nie zawieszać bądź zamykać działalności organizacji/instytucji przez okres zarówno oceny Wniosku jak i realizacji Przedsięwzięcia i Umowy dofinansowania.</w:t>
      </w:r>
    </w:p>
    <w:p w14:paraId="68A9F2BA" w14:textId="77777777" w:rsidR="009D7855" w:rsidRPr="009D7855" w:rsidRDefault="009D7855" w:rsidP="00376191">
      <w:pPr>
        <w:jc w:val="both"/>
        <w:rPr>
          <w:lang w:val="pl-PL"/>
        </w:rPr>
      </w:pPr>
    </w:p>
    <w:p w14:paraId="5AD1B71D" w14:textId="77777777" w:rsidR="009D7855" w:rsidRPr="00BA06EA" w:rsidRDefault="009D7855" w:rsidP="00376191">
      <w:pPr>
        <w:jc w:val="both"/>
        <w:rPr>
          <w:b/>
          <w:bCs/>
          <w:lang w:val="pl-PL"/>
        </w:rPr>
      </w:pPr>
      <w:r w:rsidRPr="00BA06EA">
        <w:rPr>
          <w:b/>
          <w:bCs/>
          <w:lang w:val="pl-PL"/>
        </w:rPr>
        <w:t>Nazwa pola: 2.1. Pełna nazwa organizacji/ instytucji</w:t>
      </w:r>
    </w:p>
    <w:p w14:paraId="3A6AC2CE" w14:textId="77777777" w:rsidR="009D7855" w:rsidRPr="009D7855" w:rsidRDefault="009D7855" w:rsidP="00376191">
      <w:pPr>
        <w:jc w:val="both"/>
        <w:rPr>
          <w:lang w:val="pl-PL"/>
        </w:rPr>
      </w:pPr>
      <w:r w:rsidRPr="009D7855">
        <w:rPr>
          <w:lang w:val="pl-PL"/>
        </w:rPr>
        <w:t>Należy wpisać pełną nazwę Wnioskodawcy zgodnie z danymi rejestrowymi zawartymi we właściwym rejestrze (np. KRS).</w:t>
      </w:r>
    </w:p>
    <w:p w14:paraId="2CC02890" w14:textId="77777777" w:rsidR="009D7855" w:rsidRPr="009D7855" w:rsidRDefault="009D7855" w:rsidP="00376191">
      <w:pPr>
        <w:jc w:val="both"/>
        <w:rPr>
          <w:lang w:val="pl-PL"/>
        </w:rPr>
      </w:pPr>
    </w:p>
    <w:p w14:paraId="62E0D9FA" w14:textId="77777777" w:rsidR="009D7855" w:rsidRPr="00BA06EA" w:rsidRDefault="009D7855" w:rsidP="00376191">
      <w:pPr>
        <w:jc w:val="both"/>
        <w:rPr>
          <w:b/>
          <w:bCs/>
          <w:lang w:val="pl-PL"/>
        </w:rPr>
      </w:pPr>
      <w:r w:rsidRPr="00BA06EA">
        <w:rPr>
          <w:b/>
          <w:bCs/>
          <w:lang w:val="pl-PL"/>
        </w:rPr>
        <w:t>Nazwa pola: 2.2. Numer KRS/NIP</w:t>
      </w:r>
    </w:p>
    <w:p w14:paraId="67173877" w14:textId="77777777" w:rsidR="009D7855" w:rsidRPr="009D7855" w:rsidRDefault="009D7855" w:rsidP="00376191">
      <w:pPr>
        <w:jc w:val="both"/>
        <w:rPr>
          <w:lang w:val="pl-PL"/>
        </w:rPr>
      </w:pPr>
      <w:r w:rsidRPr="009D7855">
        <w:rPr>
          <w:lang w:val="pl-PL"/>
        </w:rPr>
        <w:t>Należy podać numer KRS lub NIP Wnioskodawcy.</w:t>
      </w:r>
    </w:p>
    <w:p w14:paraId="00DE159C" w14:textId="77777777" w:rsidR="009D7855" w:rsidRPr="009D7855" w:rsidRDefault="009D7855" w:rsidP="00376191">
      <w:pPr>
        <w:jc w:val="both"/>
        <w:rPr>
          <w:lang w:val="pl-PL"/>
        </w:rPr>
      </w:pPr>
    </w:p>
    <w:p w14:paraId="62EFB61F" w14:textId="77777777" w:rsidR="009D7855" w:rsidRPr="00BA06EA" w:rsidRDefault="009D7855" w:rsidP="00376191">
      <w:pPr>
        <w:jc w:val="both"/>
        <w:rPr>
          <w:b/>
          <w:bCs/>
          <w:lang w:val="pl-PL"/>
        </w:rPr>
      </w:pPr>
      <w:r w:rsidRPr="00BA06EA">
        <w:rPr>
          <w:b/>
          <w:bCs/>
          <w:lang w:val="pl-PL"/>
        </w:rPr>
        <w:t>Nazwa pola: 2.3. Nr konta bankowego</w:t>
      </w:r>
    </w:p>
    <w:p w14:paraId="212AA2CC" w14:textId="77777777" w:rsidR="009D7855" w:rsidRPr="009D7855" w:rsidRDefault="009D7855" w:rsidP="00376191">
      <w:pPr>
        <w:jc w:val="both"/>
        <w:rPr>
          <w:lang w:val="pl-PL"/>
        </w:rPr>
      </w:pPr>
      <w:r w:rsidRPr="009D7855">
        <w:rPr>
          <w:lang w:val="pl-PL"/>
        </w:rPr>
        <w:t>Należy podać nr konta bankowego Wnioskodawcy. Prosimy mieć na uwadze, że po pozytywnej ocenie Wniosku, nr konta bankowego zostanie wprowadzony do Umowy dofinansowania. Po podpisaniu Umowy ŁSSE przekaże na wskazany nr konta bankowego dofinansowanie na warunkach określonych w Regulaminie i Umowie.</w:t>
      </w:r>
    </w:p>
    <w:p w14:paraId="7BB441C0" w14:textId="77777777" w:rsidR="009D7855" w:rsidRPr="009D7855" w:rsidRDefault="009D7855" w:rsidP="00376191">
      <w:pPr>
        <w:jc w:val="both"/>
        <w:rPr>
          <w:lang w:val="pl-PL"/>
        </w:rPr>
      </w:pPr>
    </w:p>
    <w:p w14:paraId="4D4B5431" w14:textId="76E0E3D3" w:rsidR="009D7855" w:rsidRPr="00BA06EA" w:rsidRDefault="009D7855" w:rsidP="00376191">
      <w:pPr>
        <w:jc w:val="both"/>
        <w:rPr>
          <w:b/>
          <w:bCs/>
          <w:lang w:val="pl-PL"/>
        </w:rPr>
      </w:pPr>
      <w:r w:rsidRPr="00BA06EA">
        <w:rPr>
          <w:b/>
          <w:bCs/>
          <w:lang w:val="pl-PL"/>
        </w:rPr>
        <w:t>Nazwa pola: 2.4. Rodzaj organizacji/instytucji</w:t>
      </w:r>
    </w:p>
    <w:p w14:paraId="5DE9B5F0" w14:textId="77777777" w:rsidR="009D7855" w:rsidRPr="009D7855" w:rsidRDefault="009D7855" w:rsidP="00376191">
      <w:pPr>
        <w:jc w:val="both"/>
        <w:rPr>
          <w:lang w:val="pl-PL"/>
        </w:rPr>
      </w:pPr>
      <w:r w:rsidRPr="009D7855">
        <w:rPr>
          <w:lang w:val="pl-PL"/>
        </w:rPr>
        <w:t>Należy wskazać rodzaj organizacji/instytucji zaznaczając X w jednej z dostępnych opcji. Należy mieć na uwadze zapisy Regulaminu wskazujące listę Wnioskodawców uprawnionych do udziału w Programie.</w:t>
      </w:r>
    </w:p>
    <w:p w14:paraId="69F5A5BB" w14:textId="77777777" w:rsidR="009D7855" w:rsidRPr="009D7855" w:rsidRDefault="009D7855" w:rsidP="00376191">
      <w:pPr>
        <w:jc w:val="both"/>
        <w:rPr>
          <w:lang w:val="pl-PL"/>
        </w:rPr>
      </w:pPr>
    </w:p>
    <w:p w14:paraId="0FE3E635" w14:textId="2C911E79" w:rsidR="009D7855" w:rsidRPr="00BA06EA" w:rsidRDefault="009D7855" w:rsidP="00376191">
      <w:pPr>
        <w:jc w:val="both"/>
        <w:rPr>
          <w:b/>
          <w:bCs/>
          <w:lang w:val="pl-PL"/>
        </w:rPr>
      </w:pPr>
      <w:r w:rsidRPr="00BA06EA">
        <w:rPr>
          <w:b/>
          <w:bCs/>
          <w:lang w:val="pl-PL"/>
        </w:rPr>
        <w:t>Nazwa pola: 3. Dokładny adres organizacji/instytucji</w:t>
      </w:r>
    </w:p>
    <w:p w14:paraId="3503289E" w14:textId="77777777" w:rsidR="009D7855" w:rsidRPr="009D7855" w:rsidRDefault="009D7855" w:rsidP="00376191">
      <w:pPr>
        <w:jc w:val="both"/>
        <w:rPr>
          <w:lang w:val="pl-PL"/>
        </w:rPr>
      </w:pPr>
      <w:r w:rsidRPr="009D7855">
        <w:rPr>
          <w:lang w:val="pl-PL"/>
        </w:rPr>
        <w:t>Część Wniosku dotycząca siedziby Wnioskodawcy. W ramach tej części należy wpisać następujące dane: województwo, miejscowość, kod pocztowy, ulicę, numer domu/lokalu. Dane powinny być zgodne z adresem siedziby Wnioskodawcy wskazanym w dokumencie rejestrowym Wnioskodawcy (np. KRS).</w:t>
      </w:r>
    </w:p>
    <w:p w14:paraId="5539F310" w14:textId="77777777" w:rsidR="009D7855" w:rsidRPr="009D7855" w:rsidRDefault="009D7855" w:rsidP="00376191">
      <w:pPr>
        <w:jc w:val="both"/>
        <w:rPr>
          <w:lang w:val="pl-PL"/>
        </w:rPr>
      </w:pPr>
    </w:p>
    <w:p w14:paraId="35C205E1" w14:textId="04546488" w:rsidR="009D7855" w:rsidRPr="006B1EF7" w:rsidRDefault="009D7855" w:rsidP="00376191">
      <w:pPr>
        <w:jc w:val="both"/>
        <w:rPr>
          <w:b/>
          <w:bCs/>
          <w:lang w:val="pl-PL"/>
        </w:rPr>
      </w:pPr>
      <w:r w:rsidRPr="00BA06EA">
        <w:rPr>
          <w:b/>
          <w:bCs/>
          <w:lang w:val="pl-PL"/>
        </w:rPr>
        <w:t xml:space="preserve">Nazwa pola: 4. Osoby uprawnione do reprezentowania organizacji/instytucji (dane, które będą widniały w </w:t>
      </w:r>
      <w:r w:rsidRPr="006B1EF7">
        <w:rPr>
          <w:b/>
          <w:bCs/>
          <w:lang w:val="pl-PL"/>
        </w:rPr>
        <w:t>umowie</w:t>
      </w:r>
      <w:r w:rsidR="006B1EF7" w:rsidRPr="006B1EF7">
        <w:rPr>
          <w:b/>
          <w:bCs/>
          <w:lang w:val="pl-PL"/>
        </w:rPr>
        <w:t xml:space="preserve"> </w:t>
      </w:r>
      <w:r w:rsidRPr="006B1EF7">
        <w:rPr>
          <w:b/>
          <w:bCs/>
          <w:lang w:val="pl-PL"/>
        </w:rPr>
        <w:t>z organizacją/instytucją)</w:t>
      </w:r>
    </w:p>
    <w:p w14:paraId="12BFF7C2" w14:textId="126ACE19" w:rsidR="009D7855" w:rsidRPr="009D7855" w:rsidRDefault="009D7855" w:rsidP="00376191">
      <w:pPr>
        <w:jc w:val="both"/>
        <w:rPr>
          <w:lang w:val="pl-PL"/>
        </w:rPr>
      </w:pPr>
      <w:r w:rsidRPr="009D7855">
        <w:rPr>
          <w:lang w:val="pl-PL"/>
        </w:rPr>
        <w:t xml:space="preserve">Należy podać następujące dane osoby/osób uprawnionych do reprezentowania Wnioskodawcy zgodnie z </w:t>
      </w:r>
      <w:r w:rsidRPr="009D7855">
        <w:rPr>
          <w:lang w:val="pl-PL"/>
        </w:rPr>
        <w:lastRenderedPageBreak/>
        <w:t>dokumentem rejestrowym: imię i nazwisko, stanowisko. W przypadku reprezentacji kilkuosobowej należy dodać ww. właściwe pola</w:t>
      </w:r>
      <w:r w:rsidR="006B1EF7">
        <w:rPr>
          <w:lang w:val="pl-PL"/>
        </w:rPr>
        <w:t xml:space="preserve"> </w:t>
      </w:r>
      <w:r w:rsidRPr="009D7855">
        <w:rPr>
          <w:lang w:val="pl-PL"/>
        </w:rPr>
        <w:t>w formularzu Wniosku. Należy mieć na uwadze, że dane podane przez Wnioskodawcę, po pozytywnej ocenie Wniosku, będą widnieć w Umowie dofinansowania.</w:t>
      </w:r>
    </w:p>
    <w:p w14:paraId="699097BA" w14:textId="77777777" w:rsidR="009D7855" w:rsidRPr="009D7855" w:rsidRDefault="009D7855" w:rsidP="00376191">
      <w:pPr>
        <w:jc w:val="both"/>
        <w:rPr>
          <w:lang w:val="pl-PL"/>
        </w:rPr>
      </w:pPr>
    </w:p>
    <w:p w14:paraId="6B19BAFF" w14:textId="305E0AF9" w:rsidR="009D7855" w:rsidRPr="006B1EF7" w:rsidRDefault="009D7855" w:rsidP="00376191">
      <w:pPr>
        <w:jc w:val="both"/>
        <w:rPr>
          <w:b/>
          <w:bCs/>
          <w:lang w:val="pl-PL"/>
        </w:rPr>
      </w:pPr>
      <w:r w:rsidRPr="006B1EF7">
        <w:rPr>
          <w:b/>
          <w:bCs/>
          <w:lang w:val="pl-PL"/>
        </w:rPr>
        <w:t>Nazwa pola: 5. Osoba do kontaktu w organizacji/instytucji (uzupełnić jeśli jest to inna osoba niż</w:t>
      </w:r>
      <w:r w:rsidR="006B1EF7" w:rsidRPr="006B1EF7">
        <w:rPr>
          <w:b/>
          <w:bCs/>
          <w:lang w:val="pl-PL"/>
        </w:rPr>
        <w:t xml:space="preserve"> </w:t>
      </w:r>
      <w:r w:rsidRPr="006B1EF7">
        <w:rPr>
          <w:b/>
          <w:bCs/>
          <w:lang w:val="pl-PL"/>
        </w:rPr>
        <w:t>reprezentująca organizację/instytucję)</w:t>
      </w:r>
    </w:p>
    <w:p w14:paraId="5527AF36" w14:textId="77777777" w:rsidR="009D7855" w:rsidRPr="009D7855" w:rsidRDefault="009D7855" w:rsidP="00376191">
      <w:pPr>
        <w:jc w:val="both"/>
        <w:rPr>
          <w:lang w:val="pl-PL"/>
        </w:rPr>
      </w:pPr>
      <w:r w:rsidRPr="009D7855">
        <w:rPr>
          <w:lang w:val="pl-PL"/>
        </w:rPr>
        <w:t>Należy podać dane kontaktowe osoby wyznaczonej do kontaktów roboczych dotyczących złożonego Wniosku, która będzie dysponowała pełną wiedzą na temat Przedsięwzięcia.</w:t>
      </w:r>
    </w:p>
    <w:p w14:paraId="6E799E14" w14:textId="77777777" w:rsidR="009D7855" w:rsidRPr="009D7855" w:rsidRDefault="009D7855" w:rsidP="00376191">
      <w:pPr>
        <w:jc w:val="both"/>
        <w:rPr>
          <w:lang w:val="pl-PL"/>
        </w:rPr>
      </w:pPr>
    </w:p>
    <w:p w14:paraId="4AB261F2" w14:textId="77777777" w:rsidR="009D7855" w:rsidRPr="006B1EF7" w:rsidRDefault="009D7855" w:rsidP="00376191">
      <w:pPr>
        <w:jc w:val="both"/>
        <w:rPr>
          <w:b/>
          <w:bCs/>
          <w:lang w:val="pl-PL"/>
        </w:rPr>
      </w:pPr>
      <w:r w:rsidRPr="006B1EF7">
        <w:rPr>
          <w:b/>
          <w:bCs/>
          <w:lang w:val="pl-PL"/>
        </w:rPr>
        <w:t>Nazwa pola: 6. Informacje o Przedsięwzięciu</w:t>
      </w:r>
    </w:p>
    <w:p w14:paraId="38646458" w14:textId="77777777" w:rsidR="009D7855" w:rsidRPr="009D7855" w:rsidRDefault="009D7855" w:rsidP="00376191">
      <w:pPr>
        <w:jc w:val="both"/>
        <w:rPr>
          <w:lang w:val="pl-PL"/>
        </w:rPr>
      </w:pPr>
      <w:r w:rsidRPr="009D7855">
        <w:rPr>
          <w:lang w:val="pl-PL"/>
        </w:rPr>
        <w:t>Część Wniosku dotycząca Informacji o Przedsięwzięciu. W ramach tej części Wniosku należy uzupełnić następujące pola: Opis Przedsięwzięcia, Miejsce realizacji Przedsięwzięcia i Termin realizacji Przedsięwzięcia. Informacje o Przedsięwzięciu należy przedstawić w sposób spójny i konkretny, jednoznaczny, umożliwiający dokonanie oceny przez Zespół oceniający.</w:t>
      </w:r>
    </w:p>
    <w:p w14:paraId="7E6A5F3A" w14:textId="77777777" w:rsidR="009D7855" w:rsidRPr="009D7855" w:rsidRDefault="009D7855" w:rsidP="00376191">
      <w:pPr>
        <w:jc w:val="both"/>
        <w:rPr>
          <w:lang w:val="pl-PL"/>
        </w:rPr>
      </w:pPr>
    </w:p>
    <w:p w14:paraId="51D43D6A" w14:textId="77777777" w:rsidR="009D7855" w:rsidRPr="006B1EF7" w:rsidRDefault="009D7855" w:rsidP="00376191">
      <w:pPr>
        <w:jc w:val="both"/>
        <w:rPr>
          <w:b/>
          <w:bCs/>
          <w:lang w:val="pl-PL"/>
        </w:rPr>
      </w:pPr>
      <w:r w:rsidRPr="006B1EF7">
        <w:rPr>
          <w:b/>
          <w:bCs/>
          <w:lang w:val="pl-PL"/>
        </w:rPr>
        <w:t>Nazwa pola: Opis Przedsięwzięcia</w:t>
      </w:r>
    </w:p>
    <w:p w14:paraId="5644E366" w14:textId="77777777" w:rsidR="009D7855" w:rsidRPr="009D7855" w:rsidRDefault="009D7855" w:rsidP="00376191">
      <w:pPr>
        <w:jc w:val="both"/>
        <w:rPr>
          <w:lang w:val="pl-PL"/>
        </w:rPr>
      </w:pPr>
      <w:r w:rsidRPr="009D7855">
        <w:rPr>
          <w:lang w:val="pl-PL"/>
        </w:rPr>
        <w:t xml:space="preserve">Należy podać podstawowe informacje dotyczące Przedsięwzięcia, takie jak: </w:t>
      </w:r>
    </w:p>
    <w:p w14:paraId="2BD49C5E" w14:textId="77777777" w:rsidR="009D7855" w:rsidRPr="009D7855" w:rsidRDefault="009D7855" w:rsidP="00376191">
      <w:pPr>
        <w:jc w:val="both"/>
        <w:rPr>
          <w:lang w:val="pl-PL"/>
        </w:rPr>
      </w:pPr>
      <w:r w:rsidRPr="009D7855">
        <w:rPr>
          <w:lang w:val="pl-PL"/>
        </w:rPr>
        <w:t>- cel Przedsięwzięcia</w:t>
      </w:r>
    </w:p>
    <w:p w14:paraId="167F9399" w14:textId="77777777" w:rsidR="009D7855" w:rsidRPr="009D7855" w:rsidRDefault="009D7855" w:rsidP="00376191">
      <w:pPr>
        <w:jc w:val="both"/>
        <w:rPr>
          <w:lang w:val="pl-PL"/>
        </w:rPr>
      </w:pPr>
      <w:r w:rsidRPr="009D7855">
        <w:rPr>
          <w:lang w:val="pl-PL"/>
        </w:rPr>
        <w:t>- opis wydarzenia</w:t>
      </w:r>
    </w:p>
    <w:p w14:paraId="374E1911" w14:textId="77777777" w:rsidR="009D7855" w:rsidRPr="009D7855" w:rsidRDefault="009D7855" w:rsidP="00376191">
      <w:pPr>
        <w:jc w:val="both"/>
        <w:rPr>
          <w:lang w:val="pl-PL"/>
        </w:rPr>
      </w:pPr>
      <w:r w:rsidRPr="009D7855">
        <w:rPr>
          <w:lang w:val="pl-PL"/>
        </w:rPr>
        <w:t>- zasięg Przedsięwzięcia</w:t>
      </w:r>
    </w:p>
    <w:p w14:paraId="4A247BC4" w14:textId="77777777" w:rsidR="009D7855" w:rsidRPr="009D7855" w:rsidRDefault="009D7855" w:rsidP="00376191">
      <w:pPr>
        <w:jc w:val="both"/>
        <w:rPr>
          <w:lang w:val="pl-PL"/>
        </w:rPr>
      </w:pPr>
      <w:r w:rsidRPr="009D7855">
        <w:rPr>
          <w:lang w:val="pl-PL"/>
        </w:rPr>
        <w:t>- uzasadnienie realizacji Przedsięwzięcia</w:t>
      </w:r>
    </w:p>
    <w:p w14:paraId="74ACD8D4" w14:textId="77777777" w:rsidR="009D7855" w:rsidRPr="009D7855" w:rsidRDefault="009D7855" w:rsidP="00376191">
      <w:pPr>
        <w:jc w:val="both"/>
        <w:rPr>
          <w:lang w:val="pl-PL"/>
        </w:rPr>
      </w:pPr>
      <w:r w:rsidRPr="009D7855">
        <w:rPr>
          <w:lang w:val="pl-PL"/>
        </w:rPr>
        <w:t>- opis grupy odbiorców – charakterystyka</w:t>
      </w:r>
    </w:p>
    <w:p w14:paraId="260739EC" w14:textId="77777777" w:rsidR="009D7855" w:rsidRPr="009D7855" w:rsidRDefault="009D7855" w:rsidP="00376191">
      <w:pPr>
        <w:jc w:val="both"/>
        <w:rPr>
          <w:lang w:val="pl-PL"/>
        </w:rPr>
      </w:pPr>
      <w:r w:rsidRPr="009D7855">
        <w:rPr>
          <w:lang w:val="pl-PL"/>
        </w:rPr>
        <w:t>- liczbę odbiorców.</w:t>
      </w:r>
    </w:p>
    <w:p w14:paraId="7E45E4C7" w14:textId="77777777" w:rsidR="009D7855" w:rsidRPr="009D7855" w:rsidRDefault="009D7855" w:rsidP="00376191">
      <w:pPr>
        <w:jc w:val="both"/>
        <w:rPr>
          <w:lang w:val="pl-PL"/>
        </w:rPr>
      </w:pPr>
      <w:r w:rsidRPr="009D7855">
        <w:rPr>
          <w:lang w:val="pl-PL"/>
        </w:rPr>
        <w:t xml:space="preserve">W ramach ww. opisu Przedsięwzięcia Wnioskodawca powinien szczegółowo przedstawić następujące informacje: </w:t>
      </w:r>
    </w:p>
    <w:p w14:paraId="5A66A286" w14:textId="77777777" w:rsidR="009D7855" w:rsidRPr="009D7855" w:rsidRDefault="009D7855" w:rsidP="00376191">
      <w:pPr>
        <w:jc w:val="both"/>
        <w:rPr>
          <w:lang w:val="pl-PL"/>
        </w:rPr>
      </w:pPr>
      <w:r w:rsidRPr="009D7855">
        <w:rPr>
          <w:lang w:val="pl-PL"/>
        </w:rPr>
        <w:t>- wskazać rzeczywistego Organizatora Przedsięwzięcia</w:t>
      </w:r>
    </w:p>
    <w:p w14:paraId="2E75CED0" w14:textId="77777777" w:rsidR="009D7855" w:rsidRPr="009D7855" w:rsidRDefault="009D7855" w:rsidP="00376191">
      <w:pPr>
        <w:jc w:val="both"/>
        <w:rPr>
          <w:lang w:val="pl-PL"/>
        </w:rPr>
      </w:pPr>
      <w:r w:rsidRPr="009D7855">
        <w:rPr>
          <w:lang w:val="pl-PL"/>
        </w:rPr>
        <w:t>- uzasadnić cel i opis Przedsięwzięcia oraz wskazać jego zgodność z celami Programu</w:t>
      </w:r>
    </w:p>
    <w:p w14:paraId="788BDD1F" w14:textId="77777777" w:rsidR="009D7855" w:rsidRPr="009D7855" w:rsidRDefault="009D7855" w:rsidP="00376191">
      <w:pPr>
        <w:jc w:val="both"/>
        <w:rPr>
          <w:lang w:val="pl-PL"/>
        </w:rPr>
      </w:pPr>
      <w:r w:rsidRPr="009D7855">
        <w:rPr>
          <w:lang w:val="pl-PL"/>
        </w:rPr>
        <w:t>- wskazać i uzasadnić spójność Przedsięwzięcia z co najmniej jednym obszarem działań Programu wymienionym</w:t>
      </w:r>
    </w:p>
    <w:p w14:paraId="28AEED1E" w14:textId="77777777" w:rsidR="009D7855" w:rsidRPr="009D7855" w:rsidRDefault="009D7855" w:rsidP="00376191">
      <w:pPr>
        <w:jc w:val="both"/>
        <w:rPr>
          <w:lang w:val="pl-PL"/>
        </w:rPr>
      </w:pPr>
      <w:r w:rsidRPr="009D7855">
        <w:rPr>
          <w:lang w:val="pl-PL"/>
        </w:rPr>
        <w:t>w § 1 ust. 7 Regulaminu</w:t>
      </w:r>
    </w:p>
    <w:p w14:paraId="59CB5F4E" w14:textId="77777777" w:rsidR="009D7855" w:rsidRPr="009D7855" w:rsidRDefault="009D7855" w:rsidP="00376191">
      <w:pPr>
        <w:jc w:val="both"/>
        <w:rPr>
          <w:lang w:val="pl-PL"/>
        </w:rPr>
      </w:pPr>
      <w:r w:rsidRPr="009D7855">
        <w:rPr>
          <w:lang w:val="pl-PL"/>
        </w:rPr>
        <w:t>- dokonać analizy potrzeb grupy docelowej i uzasadnić wybór planowanych działań w ramach Przedsięwzięcia</w:t>
      </w:r>
    </w:p>
    <w:p w14:paraId="6A141125" w14:textId="77777777" w:rsidR="009D7855" w:rsidRPr="009D7855" w:rsidRDefault="009D7855" w:rsidP="00376191">
      <w:pPr>
        <w:jc w:val="both"/>
        <w:rPr>
          <w:lang w:val="pl-PL"/>
        </w:rPr>
      </w:pPr>
      <w:r w:rsidRPr="009D7855">
        <w:rPr>
          <w:lang w:val="pl-PL"/>
        </w:rPr>
        <w:t>- wskazać działania przewidziane w ramach Przedsięwzięcia mając na względzie ich adekwatność oraz możliwość przeprowadzenia ich zgodnie z zaplanowanym zakresem, terminem i miejscem oraz kosztorysem</w:t>
      </w:r>
    </w:p>
    <w:p w14:paraId="1EE2A22B" w14:textId="77777777" w:rsidR="009D7855" w:rsidRPr="009D7855" w:rsidRDefault="009D7855" w:rsidP="00376191">
      <w:pPr>
        <w:jc w:val="both"/>
        <w:rPr>
          <w:lang w:val="pl-PL"/>
        </w:rPr>
      </w:pPr>
      <w:r w:rsidRPr="009D7855">
        <w:rPr>
          <w:lang w:val="pl-PL"/>
        </w:rPr>
        <w:t>- wskazać posiadane zasoby Wnioskodawcy (organizacyjne, ludzkie, infrastrukturalne) umożliwiające realizację Przedsięwzięcia</w:t>
      </w:r>
    </w:p>
    <w:p w14:paraId="77740A68" w14:textId="77777777" w:rsidR="009D7855" w:rsidRPr="009D7855" w:rsidRDefault="009D7855" w:rsidP="00376191">
      <w:pPr>
        <w:jc w:val="both"/>
        <w:rPr>
          <w:lang w:val="pl-PL"/>
        </w:rPr>
      </w:pPr>
      <w:r w:rsidRPr="009D7855">
        <w:rPr>
          <w:lang w:val="pl-PL"/>
        </w:rPr>
        <w:t>- wymienić i opisać rezultaty Przedsięwzięcia – rezultaty powinny być mierzalne i odpowiadać potrzebom grupy docelowej,</w:t>
      </w:r>
    </w:p>
    <w:p w14:paraId="39C0403A" w14:textId="77777777" w:rsidR="009D7855" w:rsidRPr="009D7855" w:rsidRDefault="009D7855" w:rsidP="00376191">
      <w:pPr>
        <w:jc w:val="both"/>
        <w:rPr>
          <w:lang w:val="pl-PL"/>
        </w:rPr>
      </w:pPr>
      <w:r w:rsidRPr="009D7855">
        <w:rPr>
          <w:lang w:val="pl-PL"/>
        </w:rPr>
        <w:t>a także realizować cel Przedsięwzięcia</w:t>
      </w:r>
    </w:p>
    <w:p w14:paraId="1F6CC212" w14:textId="77777777" w:rsidR="009D7855" w:rsidRPr="009D7855" w:rsidRDefault="009D7855" w:rsidP="00376191">
      <w:pPr>
        <w:jc w:val="both"/>
        <w:rPr>
          <w:lang w:val="pl-PL"/>
        </w:rPr>
      </w:pPr>
      <w:r w:rsidRPr="009D7855">
        <w:rPr>
          <w:lang w:val="pl-PL"/>
        </w:rPr>
        <w:t>- opisać najistotniejsze ryzyka związane z realizacją Przedsięwzięcia i wskazać działania zapobiegawcze ich wystąpienia.</w:t>
      </w:r>
    </w:p>
    <w:p w14:paraId="2A5DED94" w14:textId="77777777" w:rsidR="009D7855" w:rsidRPr="009D7855" w:rsidRDefault="009D7855" w:rsidP="00376191">
      <w:pPr>
        <w:jc w:val="both"/>
        <w:rPr>
          <w:lang w:val="pl-PL"/>
        </w:rPr>
      </w:pPr>
    </w:p>
    <w:p w14:paraId="707013B7" w14:textId="77777777" w:rsidR="009D7855" w:rsidRPr="006B1EF7" w:rsidRDefault="009D7855" w:rsidP="00376191">
      <w:pPr>
        <w:jc w:val="both"/>
        <w:rPr>
          <w:b/>
          <w:bCs/>
          <w:lang w:val="pl-PL"/>
        </w:rPr>
      </w:pPr>
      <w:r w:rsidRPr="006B1EF7">
        <w:rPr>
          <w:b/>
          <w:bCs/>
          <w:lang w:val="pl-PL"/>
        </w:rPr>
        <w:t>Nazwa pola: Miejsce realizacji Przedsięwzięcia</w:t>
      </w:r>
    </w:p>
    <w:p w14:paraId="16B1423A" w14:textId="77777777" w:rsidR="009D7855" w:rsidRPr="009D7855" w:rsidRDefault="009D7855" w:rsidP="00376191">
      <w:pPr>
        <w:jc w:val="both"/>
        <w:rPr>
          <w:lang w:val="pl-PL"/>
        </w:rPr>
      </w:pPr>
      <w:r w:rsidRPr="009D7855">
        <w:rPr>
          <w:lang w:val="pl-PL"/>
        </w:rPr>
        <w:t>Należy opisać miejsce realizacji Przedsięwzięcia (np. miejscowość, województwo).</w:t>
      </w:r>
    </w:p>
    <w:p w14:paraId="29467088" w14:textId="77777777" w:rsidR="009D7855" w:rsidRPr="009D7855" w:rsidRDefault="009D7855" w:rsidP="00376191">
      <w:pPr>
        <w:jc w:val="both"/>
        <w:rPr>
          <w:lang w:val="pl-PL"/>
        </w:rPr>
      </w:pPr>
      <w:r w:rsidRPr="009D7855">
        <w:rPr>
          <w:lang w:val="pl-PL"/>
        </w:rPr>
        <w:lastRenderedPageBreak/>
        <w:t xml:space="preserve"> </w:t>
      </w:r>
    </w:p>
    <w:p w14:paraId="0E57D37F" w14:textId="77777777" w:rsidR="009D7855" w:rsidRPr="006B1EF7" w:rsidRDefault="009D7855" w:rsidP="00376191">
      <w:pPr>
        <w:jc w:val="both"/>
        <w:rPr>
          <w:b/>
          <w:bCs/>
          <w:lang w:val="pl-PL"/>
        </w:rPr>
      </w:pPr>
      <w:r w:rsidRPr="006B1EF7">
        <w:rPr>
          <w:b/>
          <w:bCs/>
          <w:lang w:val="pl-PL"/>
        </w:rPr>
        <w:t>Nazwa pola: Termin realizacji Przedsięwzięcia</w:t>
      </w:r>
    </w:p>
    <w:p w14:paraId="5A596A8E" w14:textId="77777777" w:rsidR="009D7855" w:rsidRPr="009D7855" w:rsidRDefault="009D7855" w:rsidP="00376191">
      <w:pPr>
        <w:jc w:val="both"/>
        <w:rPr>
          <w:lang w:val="pl-PL"/>
        </w:rPr>
      </w:pPr>
      <w:r w:rsidRPr="009D7855">
        <w:rPr>
          <w:lang w:val="pl-PL"/>
        </w:rPr>
        <w:t>Należy wskazać termin, w którym realizowane będzie Przedsięwzięcie. Wszystkie zaplanowane działania w ramach Przedsięwzięcia powinny rozpocząć się i zakończyć (pod względem rzeczowym i finansowym) w terminie wskazanym przez Wnioskodawcę. Termin realizacji Przedsięwzięcia powinien być zgodny z terminem wskazanym w Regulaminie.</w:t>
      </w:r>
    </w:p>
    <w:p w14:paraId="3359A500" w14:textId="77777777" w:rsidR="009D7855" w:rsidRPr="009D7855" w:rsidRDefault="009D7855" w:rsidP="00376191">
      <w:pPr>
        <w:jc w:val="both"/>
        <w:rPr>
          <w:lang w:val="pl-PL"/>
        </w:rPr>
      </w:pPr>
    </w:p>
    <w:p w14:paraId="111BBB8F" w14:textId="77777777" w:rsidR="009D7855" w:rsidRPr="006B1EF7" w:rsidRDefault="009D7855" w:rsidP="00376191">
      <w:pPr>
        <w:jc w:val="both"/>
        <w:rPr>
          <w:b/>
          <w:bCs/>
          <w:lang w:val="pl-PL"/>
        </w:rPr>
      </w:pPr>
      <w:r w:rsidRPr="006B1EF7">
        <w:rPr>
          <w:b/>
          <w:bCs/>
          <w:lang w:val="pl-PL"/>
        </w:rPr>
        <w:t>Nazwa pola: 7. Koszt Przedsięwzięcia</w:t>
      </w:r>
    </w:p>
    <w:p w14:paraId="650C2C5F" w14:textId="4AF7E5F8" w:rsidR="001F7045" w:rsidRPr="00FD5FD4" w:rsidRDefault="009D7855" w:rsidP="00376191">
      <w:pPr>
        <w:jc w:val="both"/>
        <w:rPr>
          <w:lang w:val="pl-PL"/>
        </w:rPr>
      </w:pPr>
      <w:r w:rsidRPr="009D7855">
        <w:rPr>
          <w:lang w:val="pl-PL"/>
        </w:rPr>
        <w:t>Część Wniosku dotycząca kosztu Przedsięwzięcia. W ramach tej części Wniosku należy uzupełnić następujące pola: Całkowite wydatki, Własny udział finansowy (jeśli dotyczy), Inne źródła finansowania (jeśli dotyczy prosimy o podanie kwoty oraz nazwy podmiotu wspierającego), Wnioskowana kwota oraz pole 7.1. Kosztorys Przedsięwzięcia. Podane wartości należy wyrazić</w:t>
      </w:r>
      <w:r w:rsidR="006B1EF7">
        <w:rPr>
          <w:lang w:val="pl-PL"/>
        </w:rPr>
        <w:t xml:space="preserve"> </w:t>
      </w:r>
      <w:r w:rsidRPr="009D7855">
        <w:rPr>
          <w:lang w:val="pl-PL"/>
        </w:rPr>
        <w:t>w PLN, zaokrągleń należy dokonać do pełnych złotych polskich. Wskazane koszty i opracowany kosztorys Przedsięwzięcia powinien być prawidłowy pod względem rachunkowym i zawierać jedynie te koszty, które zostały przewidziane w ramach Przedsięwzięcia. Przedstawione do dofinansowania wydatki powinny być zasadne i racjonalne.</w:t>
      </w:r>
    </w:p>
    <w:sectPr w:rsidR="001F7045" w:rsidRPr="00FD5FD4">
      <w:headerReference w:type="default" r:id="rId8"/>
      <w:footerReference w:type="default" r:id="rId9"/>
      <w:pgSz w:w="11900" w:h="16860"/>
      <w:pgMar w:top="1240" w:right="1260" w:bottom="1440" w:left="1160" w:header="0" w:footer="12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7E4A" w14:textId="77777777" w:rsidR="00963188" w:rsidRDefault="00963188">
      <w:r>
        <w:separator/>
      </w:r>
    </w:p>
  </w:endnote>
  <w:endnote w:type="continuationSeparator" w:id="0">
    <w:p w14:paraId="56C30418" w14:textId="77777777" w:rsidR="00963188" w:rsidRDefault="0096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954198"/>
      <w:docPartObj>
        <w:docPartGallery w:val="Page Numbers (Bottom of Page)"/>
        <w:docPartUnique/>
      </w:docPartObj>
    </w:sdtPr>
    <w:sdtEndPr>
      <w:rPr>
        <w:rFonts w:ascii="Arial Narrow" w:hAnsi="Arial Narrow"/>
      </w:rPr>
    </w:sdtEndPr>
    <w:sdtContent>
      <w:p w14:paraId="0ED8303D" w14:textId="5B6774D1" w:rsidR="002F357A" w:rsidRPr="001A2E2A" w:rsidRDefault="002F357A">
        <w:pPr>
          <w:pStyle w:val="Stopka"/>
          <w:jc w:val="right"/>
          <w:rPr>
            <w:rFonts w:ascii="Arial Narrow" w:hAnsi="Arial Narrow"/>
          </w:rPr>
        </w:pPr>
        <w:r w:rsidRPr="00BB59C0">
          <w:rPr>
            <w:rFonts w:ascii="Arial Narrow" w:hAnsi="Arial Narrow"/>
          </w:rPr>
          <w:fldChar w:fldCharType="begin"/>
        </w:r>
        <w:r w:rsidRPr="00BB59C0">
          <w:rPr>
            <w:rFonts w:ascii="Arial Narrow" w:hAnsi="Arial Narrow"/>
          </w:rPr>
          <w:instrText>PAGE   \* MERGEFORMAT</w:instrText>
        </w:r>
        <w:r w:rsidRPr="00BB59C0">
          <w:rPr>
            <w:rFonts w:ascii="Arial Narrow" w:hAnsi="Arial Narrow"/>
          </w:rPr>
          <w:fldChar w:fldCharType="separate"/>
        </w:r>
        <w:r w:rsidRPr="001A2E2A">
          <w:rPr>
            <w:rFonts w:ascii="Arial Narrow" w:hAnsi="Arial Narrow"/>
          </w:rPr>
          <w:t>2</w:t>
        </w:r>
        <w:r w:rsidRPr="00BB59C0">
          <w:rPr>
            <w:rFonts w:ascii="Arial Narrow" w:hAnsi="Arial Narrow"/>
          </w:rPr>
          <w:fldChar w:fldCharType="end"/>
        </w:r>
      </w:p>
    </w:sdtContent>
  </w:sdt>
  <w:p w14:paraId="0B71C9DD" w14:textId="7A0397AC" w:rsidR="00E52BB1" w:rsidRDefault="00781D48">
    <w:pPr>
      <w:pStyle w:val="Tekstpodstawowy"/>
      <w:spacing w:line="14" w:lineRule="auto"/>
      <w:rPr>
        <w:sz w:val="20"/>
      </w:rPr>
    </w:pPr>
    <w:r>
      <w:rPr>
        <w:noProof/>
        <w:sz w:val="20"/>
      </w:rPr>
      <w:drawing>
        <wp:inline distT="0" distB="0" distL="0" distR="0" wp14:anchorId="26EFB54A" wp14:editId="5FA5E308">
          <wp:extent cx="3589020" cy="3657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9020" cy="365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6531A" w14:textId="77777777" w:rsidR="00963188" w:rsidRDefault="00963188">
      <w:r>
        <w:separator/>
      </w:r>
    </w:p>
  </w:footnote>
  <w:footnote w:type="continuationSeparator" w:id="0">
    <w:p w14:paraId="5825EBC7" w14:textId="77777777" w:rsidR="00963188" w:rsidRDefault="0096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69B0" w14:textId="13E0E471" w:rsidR="002F798A" w:rsidRDefault="00E56F59">
    <w:pPr>
      <w:pStyle w:val="Nagwek"/>
    </w:pPr>
    <w:r>
      <w:rPr>
        <w:rFonts w:ascii="Arial Narrow" w:hAnsi="Arial Narrow"/>
        <w:noProof/>
        <w:lang w:val="pl-PL"/>
      </w:rPr>
      <w:drawing>
        <wp:anchor distT="0" distB="0" distL="114300" distR="114300" simplePos="0" relativeHeight="251658240" behindDoc="0" locked="0" layoutInCell="1" allowOverlap="1" wp14:anchorId="594BED0E" wp14:editId="771BB488">
          <wp:simplePos x="0" y="0"/>
          <wp:positionH relativeFrom="column">
            <wp:posOffset>4338320</wp:posOffset>
          </wp:positionH>
          <wp:positionV relativeFrom="paragraph">
            <wp:posOffset>114935</wp:posOffset>
          </wp:positionV>
          <wp:extent cx="1950720" cy="141732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141732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9D426AE" wp14:editId="3B124827">
          <wp:simplePos x="0" y="0"/>
          <wp:positionH relativeFrom="leftMargin">
            <wp:posOffset>363220</wp:posOffset>
          </wp:positionH>
          <wp:positionV relativeFrom="paragraph">
            <wp:posOffset>243205</wp:posOffset>
          </wp:positionV>
          <wp:extent cx="2537460" cy="1189937"/>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7460" cy="118993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21A"/>
    <w:multiLevelType w:val="hybridMultilevel"/>
    <w:tmpl w:val="5636DD12"/>
    <w:lvl w:ilvl="0" w:tplc="87B804D4">
      <w:start w:val="10"/>
      <w:numFmt w:val="decimal"/>
      <w:lvlText w:val="%1."/>
      <w:lvlJc w:val="left"/>
      <w:pPr>
        <w:ind w:left="542" w:hanging="284"/>
      </w:pPr>
      <w:rPr>
        <w:rFonts w:ascii="Carlito" w:eastAsia="Carlito" w:hAnsi="Carlito" w:cs="Carlito" w:hint="default"/>
        <w:spacing w:val="-1"/>
        <w:w w:val="99"/>
        <w:sz w:val="20"/>
        <w:szCs w:val="20"/>
        <w:lang w:val="pl-PL" w:eastAsia="en-US" w:bidi="ar-SA"/>
      </w:rPr>
    </w:lvl>
    <w:lvl w:ilvl="1" w:tplc="B1FEE45C">
      <w:numFmt w:val="bullet"/>
      <w:lvlText w:val="•"/>
      <w:lvlJc w:val="left"/>
      <w:pPr>
        <w:ind w:left="1433" w:hanging="284"/>
      </w:pPr>
      <w:rPr>
        <w:rFonts w:hint="default"/>
        <w:lang w:val="pl-PL" w:eastAsia="en-US" w:bidi="ar-SA"/>
      </w:rPr>
    </w:lvl>
    <w:lvl w:ilvl="2" w:tplc="3EA0F96A">
      <w:numFmt w:val="bullet"/>
      <w:lvlText w:val="•"/>
      <w:lvlJc w:val="left"/>
      <w:pPr>
        <w:ind w:left="2327" w:hanging="284"/>
      </w:pPr>
      <w:rPr>
        <w:rFonts w:hint="default"/>
        <w:lang w:val="pl-PL" w:eastAsia="en-US" w:bidi="ar-SA"/>
      </w:rPr>
    </w:lvl>
    <w:lvl w:ilvl="3" w:tplc="21D095D6">
      <w:numFmt w:val="bullet"/>
      <w:lvlText w:val="•"/>
      <w:lvlJc w:val="left"/>
      <w:pPr>
        <w:ind w:left="3221" w:hanging="284"/>
      </w:pPr>
      <w:rPr>
        <w:rFonts w:hint="default"/>
        <w:lang w:val="pl-PL" w:eastAsia="en-US" w:bidi="ar-SA"/>
      </w:rPr>
    </w:lvl>
    <w:lvl w:ilvl="4" w:tplc="AB489D04">
      <w:numFmt w:val="bullet"/>
      <w:lvlText w:val="•"/>
      <w:lvlJc w:val="left"/>
      <w:pPr>
        <w:ind w:left="4115" w:hanging="284"/>
      </w:pPr>
      <w:rPr>
        <w:rFonts w:hint="default"/>
        <w:lang w:val="pl-PL" w:eastAsia="en-US" w:bidi="ar-SA"/>
      </w:rPr>
    </w:lvl>
    <w:lvl w:ilvl="5" w:tplc="28B2A17E">
      <w:numFmt w:val="bullet"/>
      <w:lvlText w:val="•"/>
      <w:lvlJc w:val="left"/>
      <w:pPr>
        <w:ind w:left="5009" w:hanging="284"/>
      </w:pPr>
      <w:rPr>
        <w:rFonts w:hint="default"/>
        <w:lang w:val="pl-PL" w:eastAsia="en-US" w:bidi="ar-SA"/>
      </w:rPr>
    </w:lvl>
    <w:lvl w:ilvl="6" w:tplc="E15639BC">
      <w:numFmt w:val="bullet"/>
      <w:lvlText w:val="•"/>
      <w:lvlJc w:val="left"/>
      <w:pPr>
        <w:ind w:left="5903" w:hanging="284"/>
      </w:pPr>
      <w:rPr>
        <w:rFonts w:hint="default"/>
        <w:lang w:val="pl-PL" w:eastAsia="en-US" w:bidi="ar-SA"/>
      </w:rPr>
    </w:lvl>
    <w:lvl w:ilvl="7" w:tplc="4C0270B2">
      <w:numFmt w:val="bullet"/>
      <w:lvlText w:val="•"/>
      <w:lvlJc w:val="left"/>
      <w:pPr>
        <w:ind w:left="6797" w:hanging="284"/>
      </w:pPr>
      <w:rPr>
        <w:rFonts w:hint="default"/>
        <w:lang w:val="pl-PL" w:eastAsia="en-US" w:bidi="ar-SA"/>
      </w:rPr>
    </w:lvl>
    <w:lvl w:ilvl="8" w:tplc="EC6A5C1A">
      <w:numFmt w:val="bullet"/>
      <w:lvlText w:val="•"/>
      <w:lvlJc w:val="left"/>
      <w:pPr>
        <w:ind w:left="7691" w:hanging="284"/>
      </w:pPr>
      <w:rPr>
        <w:rFonts w:hint="default"/>
        <w:lang w:val="pl-PL" w:eastAsia="en-US" w:bidi="ar-SA"/>
      </w:rPr>
    </w:lvl>
  </w:abstractNum>
  <w:abstractNum w:abstractNumId="1" w15:restartNumberingAfterBreak="0">
    <w:nsid w:val="05EA1C67"/>
    <w:multiLevelType w:val="multilevel"/>
    <w:tmpl w:val="8F0E789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BBA7F76"/>
    <w:multiLevelType w:val="hybridMultilevel"/>
    <w:tmpl w:val="51546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2E7141"/>
    <w:multiLevelType w:val="multilevel"/>
    <w:tmpl w:val="C92AEF6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C2760"/>
    <w:multiLevelType w:val="hybridMultilevel"/>
    <w:tmpl w:val="985ECA6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283519C"/>
    <w:multiLevelType w:val="hybridMultilevel"/>
    <w:tmpl w:val="236E89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AB589B"/>
    <w:multiLevelType w:val="hybridMultilevel"/>
    <w:tmpl w:val="88BACE3A"/>
    <w:lvl w:ilvl="0" w:tplc="0408FC2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D3206"/>
    <w:multiLevelType w:val="hybridMultilevel"/>
    <w:tmpl w:val="D5A473C8"/>
    <w:lvl w:ilvl="0" w:tplc="59A0A9EC">
      <w:start w:val="1"/>
      <w:numFmt w:val="decimal"/>
      <w:lvlText w:val="%1."/>
      <w:lvlJc w:val="left"/>
      <w:pPr>
        <w:ind w:left="542" w:hanging="284"/>
      </w:pPr>
      <w:rPr>
        <w:rFonts w:ascii="Arial Narrow" w:eastAsia="Carlito" w:hAnsi="Arial Narrow" w:cs="Carlito" w:hint="default"/>
        <w:spacing w:val="-4"/>
        <w:w w:val="100"/>
        <w:sz w:val="22"/>
        <w:szCs w:val="22"/>
        <w:lang w:val="pl-PL" w:eastAsia="en-US" w:bidi="ar-SA"/>
      </w:rPr>
    </w:lvl>
    <w:lvl w:ilvl="1" w:tplc="46F23592">
      <w:numFmt w:val="bullet"/>
      <w:lvlText w:val="•"/>
      <w:lvlJc w:val="left"/>
      <w:pPr>
        <w:ind w:left="700" w:hanging="284"/>
      </w:pPr>
      <w:rPr>
        <w:rFonts w:hint="default"/>
        <w:lang w:val="pl-PL" w:eastAsia="en-US" w:bidi="ar-SA"/>
      </w:rPr>
    </w:lvl>
    <w:lvl w:ilvl="2" w:tplc="6F78B538">
      <w:numFmt w:val="bullet"/>
      <w:lvlText w:val="•"/>
      <w:lvlJc w:val="left"/>
      <w:pPr>
        <w:ind w:left="1675" w:hanging="284"/>
      </w:pPr>
      <w:rPr>
        <w:rFonts w:hint="default"/>
        <w:lang w:val="pl-PL" w:eastAsia="en-US" w:bidi="ar-SA"/>
      </w:rPr>
    </w:lvl>
    <w:lvl w:ilvl="3" w:tplc="9AAC510E">
      <w:numFmt w:val="bullet"/>
      <w:lvlText w:val="•"/>
      <w:lvlJc w:val="left"/>
      <w:pPr>
        <w:ind w:left="2650" w:hanging="284"/>
      </w:pPr>
      <w:rPr>
        <w:rFonts w:hint="default"/>
        <w:lang w:val="pl-PL" w:eastAsia="en-US" w:bidi="ar-SA"/>
      </w:rPr>
    </w:lvl>
    <w:lvl w:ilvl="4" w:tplc="F8FC9BBE">
      <w:numFmt w:val="bullet"/>
      <w:lvlText w:val="•"/>
      <w:lvlJc w:val="left"/>
      <w:pPr>
        <w:ind w:left="3626" w:hanging="284"/>
      </w:pPr>
      <w:rPr>
        <w:rFonts w:hint="default"/>
        <w:lang w:val="pl-PL" w:eastAsia="en-US" w:bidi="ar-SA"/>
      </w:rPr>
    </w:lvl>
    <w:lvl w:ilvl="5" w:tplc="6C44FE42">
      <w:numFmt w:val="bullet"/>
      <w:lvlText w:val="•"/>
      <w:lvlJc w:val="left"/>
      <w:pPr>
        <w:ind w:left="4601" w:hanging="284"/>
      </w:pPr>
      <w:rPr>
        <w:rFonts w:hint="default"/>
        <w:lang w:val="pl-PL" w:eastAsia="en-US" w:bidi="ar-SA"/>
      </w:rPr>
    </w:lvl>
    <w:lvl w:ilvl="6" w:tplc="E44CBB5E">
      <w:numFmt w:val="bullet"/>
      <w:lvlText w:val="•"/>
      <w:lvlJc w:val="left"/>
      <w:pPr>
        <w:ind w:left="5577" w:hanging="284"/>
      </w:pPr>
      <w:rPr>
        <w:rFonts w:hint="default"/>
        <w:lang w:val="pl-PL" w:eastAsia="en-US" w:bidi="ar-SA"/>
      </w:rPr>
    </w:lvl>
    <w:lvl w:ilvl="7" w:tplc="9148E96C">
      <w:numFmt w:val="bullet"/>
      <w:lvlText w:val="•"/>
      <w:lvlJc w:val="left"/>
      <w:pPr>
        <w:ind w:left="6552" w:hanging="284"/>
      </w:pPr>
      <w:rPr>
        <w:rFonts w:hint="default"/>
        <w:lang w:val="pl-PL" w:eastAsia="en-US" w:bidi="ar-SA"/>
      </w:rPr>
    </w:lvl>
    <w:lvl w:ilvl="8" w:tplc="8500B43E">
      <w:numFmt w:val="bullet"/>
      <w:lvlText w:val="•"/>
      <w:lvlJc w:val="left"/>
      <w:pPr>
        <w:ind w:left="7528" w:hanging="284"/>
      </w:pPr>
      <w:rPr>
        <w:rFonts w:hint="default"/>
        <w:lang w:val="pl-PL" w:eastAsia="en-US" w:bidi="ar-SA"/>
      </w:rPr>
    </w:lvl>
  </w:abstractNum>
  <w:abstractNum w:abstractNumId="8" w15:restartNumberingAfterBreak="0">
    <w:nsid w:val="16A31985"/>
    <w:multiLevelType w:val="hybridMultilevel"/>
    <w:tmpl w:val="9294A586"/>
    <w:lvl w:ilvl="0" w:tplc="F48C3B3A">
      <w:numFmt w:val="decimal"/>
      <w:lvlText w:val="%1"/>
      <w:lvlJc w:val="left"/>
      <w:pPr>
        <w:ind w:left="911" w:hanging="360"/>
      </w:pPr>
      <w:rPr>
        <w:rFonts w:hint="default"/>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 w15:restartNumberingAfterBreak="0">
    <w:nsid w:val="188F5FE3"/>
    <w:multiLevelType w:val="hybridMultilevel"/>
    <w:tmpl w:val="D4EE5F56"/>
    <w:lvl w:ilvl="0" w:tplc="BD7022AE">
      <w:start w:val="1"/>
      <w:numFmt w:val="decimal"/>
      <w:lvlText w:val="%1."/>
      <w:lvlJc w:val="left"/>
      <w:pPr>
        <w:ind w:left="551" w:hanging="293"/>
      </w:pPr>
      <w:rPr>
        <w:rFonts w:ascii="Arial Narrow" w:eastAsia="Carlito" w:hAnsi="Arial Narrow" w:cs="Carlito" w:hint="default"/>
        <w:spacing w:val="-4"/>
        <w:w w:val="100"/>
        <w:sz w:val="22"/>
        <w:szCs w:val="22"/>
        <w:lang w:val="pl-PL" w:eastAsia="en-US" w:bidi="ar-SA"/>
      </w:rPr>
    </w:lvl>
    <w:lvl w:ilvl="1" w:tplc="3EC2EE2A">
      <w:numFmt w:val="bullet"/>
      <w:lvlText w:val="•"/>
      <w:lvlJc w:val="left"/>
      <w:pPr>
        <w:ind w:left="1451" w:hanging="293"/>
      </w:pPr>
      <w:rPr>
        <w:rFonts w:hint="default"/>
        <w:lang w:val="pl-PL" w:eastAsia="en-US" w:bidi="ar-SA"/>
      </w:rPr>
    </w:lvl>
    <w:lvl w:ilvl="2" w:tplc="4A1ED486">
      <w:numFmt w:val="bullet"/>
      <w:lvlText w:val="•"/>
      <w:lvlJc w:val="left"/>
      <w:pPr>
        <w:ind w:left="2343" w:hanging="293"/>
      </w:pPr>
      <w:rPr>
        <w:rFonts w:hint="default"/>
        <w:lang w:val="pl-PL" w:eastAsia="en-US" w:bidi="ar-SA"/>
      </w:rPr>
    </w:lvl>
    <w:lvl w:ilvl="3" w:tplc="CC3CC8EA">
      <w:numFmt w:val="bullet"/>
      <w:lvlText w:val="•"/>
      <w:lvlJc w:val="left"/>
      <w:pPr>
        <w:ind w:left="3235" w:hanging="293"/>
      </w:pPr>
      <w:rPr>
        <w:rFonts w:hint="default"/>
        <w:lang w:val="pl-PL" w:eastAsia="en-US" w:bidi="ar-SA"/>
      </w:rPr>
    </w:lvl>
    <w:lvl w:ilvl="4" w:tplc="60DA1880">
      <w:numFmt w:val="bullet"/>
      <w:lvlText w:val="•"/>
      <w:lvlJc w:val="left"/>
      <w:pPr>
        <w:ind w:left="4127" w:hanging="293"/>
      </w:pPr>
      <w:rPr>
        <w:rFonts w:hint="default"/>
        <w:lang w:val="pl-PL" w:eastAsia="en-US" w:bidi="ar-SA"/>
      </w:rPr>
    </w:lvl>
    <w:lvl w:ilvl="5" w:tplc="3092DBD2">
      <w:numFmt w:val="bullet"/>
      <w:lvlText w:val="•"/>
      <w:lvlJc w:val="left"/>
      <w:pPr>
        <w:ind w:left="5019" w:hanging="293"/>
      </w:pPr>
      <w:rPr>
        <w:rFonts w:hint="default"/>
        <w:lang w:val="pl-PL" w:eastAsia="en-US" w:bidi="ar-SA"/>
      </w:rPr>
    </w:lvl>
    <w:lvl w:ilvl="6" w:tplc="98986EB2">
      <w:numFmt w:val="bullet"/>
      <w:lvlText w:val="•"/>
      <w:lvlJc w:val="left"/>
      <w:pPr>
        <w:ind w:left="5911" w:hanging="293"/>
      </w:pPr>
      <w:rPr>
        <w:rFonts w:hint="default"/>
        <w:lang w:val="pl-PL" w:eastAsia="en-US" w:bidi="ar-SA"/>
      </w:rPr>
    </w:lvl>
    <w:lvl w:ilvl="7" w:tplc="1FF2D42E">
      <w:numFmt w:val="bullet"/>
      <w:lvlText w:val="•"/>
      <w:lvlJc w:val="left"/>
      <w:pPr>
        <w:ind w:left="6803" w:hanging="293"/>
      </w:pPr>
      <w:rPr>
        <w:rFonts w:hint="default"/>
        <w:lang w:val="pl-PL" w:eastAsia="en-US" w:bidi="ar-SA"/>
      </w:rPr>
    </w:lvl>
    <w:lvl w:ilvl="8" w:tplc="78D4CD8C">
      <w:numFmt w:val="bullet"/>
      <w:lvlText w:val="•"/>
      <w:lvlJc w:val="left"/>
      <w:pPr>
        <w:ind w:left="7695" w:hanging="293"/>
      </w:pPr>
      <w:rPr>
        <w:rFonts w:hint="default"/>
        <w:lang w:val="pl-PL" w:eastAsia="en-US" w:bidi="ar-SA"/>
      </w:rPr>
    </w:lvl>
  </w:abstractNum>
  <w:abstractNum w:abstractNumId="10" w15:restartNumberingAfterBreak="0">
    <w:nsid w:val="2842259C"/>
    <w:multiLevelType w:val="hybridMultilevel"/>
    <w:tmpl w:val="393CFD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CD22B8F"/>
    <w:multiLevelType w:val="hybridMultilevel"/>
    <w:tmpl w:val="9FE23E24"/>
    <w:lvl w:ilvl="0" w:tplc="686679FA">
      <w:start w:val="2"/>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824AD"/>
    <w:multiLevelType w:val="multilevel"/>
    <w:tmpl w:val="7DC8C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22D54"/>
    <w:multiLevelType w:val="hybridMultilevel"/>
    <w:tmpl w:val="5C4C48EC"/>
    <w:lvl w:ilvl="0" w:tplc="E0024B84">
      <w:start w:val="1"/>
      <w:numFmt w:val="decimal"/>
      <w:lvlText w:val="%1)"/>
      <w:lvlJc w:val="left"/>
      <w:pPr>
        <w:ind w:left="966" w:hanging="425"/>
      </w:pPr>
      <w:rPr>
        <w:rFonts w:ascii="Arial Narrow" w:eastAsia="Carlito" w:hAnsi="Arial Narrow" w:cs="Carlito" w:hint="default"/>
        <w:spacing w:val="-4"/>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E3B8C"/>
    <w:multiLevelType w:val="hybridMultilevel"/>
    <w:tmpl w:val="4F12BA50"/>
    <w:lvl w:ilvl="0" w:tplc="605AF22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460C5"/>
    <w:multiLevelType w:val="hybridMultilevel"/>
    <w:tmpl w:val="E92CC63C"/>
    <w:lvl w:ilvl="0" w:tplc="7A72CBC6">
      <w:start w:val="6"/>
      <w:numFmt w:val="decimal"/>
      <w:lvlText w:val="%1."/>
      <w:lvlJc w:val="left"/>
      <w:pPr>
        <w:ind w:left="551" w:hanging="293"/>
      </w:pPr>
      <w:rPr>
        <w:rFonts w:ascii="Arial Narrow" w:eastAsia="Carlito" w:hAnsi="Arial Narrow" w:cs="Carlito" w:hint="default"/>
        <w:spacing w:val="-4"/>
        <w:w w:val="100"/>
        <w:sz w:val="22"/>
        <w:szCs w:val="22"/>
        <w:lang w:val="pl-PL" w:eastAsia="en-US" w:bidi="ar-SA"/>
      </w:rPr>
    </w:lvl>
    <w:lvl w:ilvl="1" w:tplc="0F5EE974">
      <w:numFmt w:val="bullet"/>
      <w:lvlText w:val="•"/>
      <w:lvlJc w:val="left"/>
      <w:pPr>
        <w:ind w:left="1451" w:hanging="293"/>
      </w:pPr>
      <w:rPr>
        <w:rFonts w:hint="default"/>
        <w:lang w:val="pl-PL" w:eastAsia="en-US" w:bidi="ar-SA"/>
      </w:rPr>
    </w:lvl>
    <w:lvl w:ilvl="2" w:tplc="A4085AE4">
      <w:numFmt w:val="bullet"/>
      <w:lvlText w:val="•"/>
      <w:lvlJc w:val="left"/>
      <w:pPr>
        <w:ind w:left="2343" w:hanging="293"/>
      </w:pPr>
      <w:rPr>
        <w:rFonts w:hint="default"/>
        <w:lang w:val="pl-PL" w:eastAsia="en-US" w:bidi="ar-SA"/>
      </w:rPr>
    </w:lvl>
    <w:lvl w:ilvl="3" w:tplc="5C3AAD8E">
      <w:numFmt w:val="bullet"/>
      <w:lvlText w:val="•"/>
      <w:lvlJc w:val="left"/>
      <w:pPr>
        <w:ind w:left="3235" w:hanging="293"/>
      </w:pPr>
      <w:rPr>
        <w:rFonts w:hint="default"/>
        <w:lang w:val="pl-PL" w:eastAsia="en-US" w:bidi="ar-SA"/>
      </w:rPr>
    </w:lvl>
    <w:lvl w:ilvl="4" w:tplc="C35AF38C">
      <w:numFmt w:val="bullet"/>
      <w:lvlText w:val="•"/>
      <w:lvlJc w:val="left"/>
      <w:pPr>
        <w:ind w:left="4127" w:hanging="293"/>
      </w:pPr>
      <w:rPr>
        <w:rFonts w:hint="default"/>
        <w:lang w:val="pl-PL" w:eastAsia="en-US" w:bidi="ar-SA"/>
      </w:rPr>
    </w:lvl>
    <w:lvl w:ilvl="5" w:tplc="D7160886">
      <w:numFmt w:val="bullet"/>
      <w:lvlText w:val="•"/>
      <w:lvlJc w:val="left"/>
      <w:pPr>
        <w:ind w:left="5019" w:hanging="293"/>
      </w:pPr>
      <w:rPr>
        <w:rFonts w:hint="default"/>
        <w:lang w:val="pl-PL" w:eastAsia="en-US" w:bidi="ar-SA"/>
      </w:rPr>
    </w:lvl>
    <w:lvl w:ilvl="6" w:tplc="3AAAFD3E">
      <w:numFmt w:val="bullet"/>
      <w:lvlText w:val="•"/>
      <w:lvlJc w:val="left"/>
      <w:pPr>
        <w:ind w:left="5911" w:hanging="293"/>
      </w:pPr>
      <w:rPr>
        <w:rFonts w:hint="default"/>
        <w:lang w:val="pl-PL" w:eastAsia="en-US" w:bidi="ar-SA"/>
      </w:rPr>
    </w:lvl>
    <w:lvl w:ilvl="7" w:tplc="EFB0FD36">
      <w:numFmt w:val="bullet"/>
      <w:lvlText w:val="•"/>
      <w:lvlJc w:val="left"/>
      <w:pPr>
        <w:ind w:left="6803" w:hanging="293"/>
      </w:pPr>
      <w:rPr>
        <w:rFonts w:hint="default"/>
        <w:lang w:val="pl-PL" w:eastAsia="en-US" w:bidi="ar-SA"/>
      </w:rPr>
    </w:lvl>
    <w:lvl w:ilvl="8" w:tplc="CC544A14">
      <w:numFmt w:val="bullet"/>
      <w:lvlText w:val="•"/>
      <w:lvlJc w:val="left"/>
      <w:pPr>
        <w:ind w:left="7695" w:hanging="293"/>
      </w:pPr>
      <w:rPr>
        <w:rFonts w:hint="default"/>
        <w:lang w:val="pl-PL" w:eastAsia="en-US" w:bidi="ar-SA"/>
      </w:rPr>
    </w:lvl>
  </w:abstractNum>
  <w:abstractNum w:abstractNumId="16" w15:restartNumberingAfterBreak="0">
    <w:nsid w:val="3A05004C"/>
    <w:multiLevelType w:val="hybridMultilevel"/>
    <w:tmpl w:val="DCCCF9F4"/>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4504C8"/>
    <w:multiLevelType w:val="hybridMultilevel"/>
    <w:tmpl w:val="294E133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44AC37D1"/>
    <w:multiLevelType w:val="hybridMultilevel"/>
    <w:tmpl w:val="120A72D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45405EE1"/>
    <w:multiLevelType w:val="hybridMultilevel"/>
    <w:tmpl w:val="4D1CB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BB5A08"/>
    <w:multiLevelType w:val="hybridMultilevel"/>
    <w:tmpl w:val="CAAA5EA0"/>
    <w:lvl w:ilvl="0" w:tplc="876A706C">
      <w:start w:val="1"/>
      <w:numFmt w:val="decimal"/>
      <w:lvlText w:val="%1."/>
      <w:lvlJc w:val="left"/>
      <w:pPr>
        <w:ind w:left="551" w:hanging="293"/>
      </w:pPr>
      <w:rPr>
        <w:rFonts w:ascii="Arial Narrow" w:eastAsia="Carlito" w:hAnsi="Arial Narrow" w:cs="Carlito" w:hint="default"/>
        <w:spacing w:val="-4"/>
        <w:w w:val="100"/>
        <w:sz w:val="22"/>
        <w:szCs w:val="22"/>
        <w:lang w:val="pl-PL" w:eastAsia="en-US" w:bidi="ar-SA"/>
      </w:rPr>
    </w:lvl>
    <w:lvl w:ilvl="1" w:tplc="709A2692">
      <w:numFmt w:val="bullet"/>
      <w:lvlText w:val="•"/>
      <w:lvlJc w:val="left"/>
      <w:pPr>
        <w:ind w:left="1451" w:hanging="293"/>
      </w:pPr>
      <w:rPr>
        <w:rFonts w:hint="default"/>
        <w:lang w:val="pl-PL" w:eastAsia="en-US" w:bidi="ar-SA"/>
      </w:rPr>
    </w:lvl>
    <w:lvl w:ilvl="2" w:tplc="04A6C09E">
      <w:numFmt w:val="bullet"/>
      <w:lvlText w:val="•"/>
      <w:lvlJc w:val="left"/>
      <w:pPr>
        <w:ind w:left="2343" w:hanging="293"/>
      </w:pPr>
      <w:rPr>
        <w:rFonts w:hint="default"/>
        <w:lang w:val="pl-PL" w:eastAsia="en-US" w:bidi="ar-SA"/>
      </w:rPr>
    </w:lvl>
    <w:lvl w:ilvl="3" w:tplc="0978A798">
      <w:numFmt w:val="bullet"/>
      <w:lvlText w:val="•"/>
      <w:lvlJc w:val="left"/>
      <w:pPr>
        <w:ind w:left="3235" w:hanging="293"/>
      </w:pPr>
      <w:rPr>
        <w:rFonts w:hint="default"/>
        <w:lang w:val="pl-PL" w:eastAsia="en-US" w:bidi="ar-SA"/>
      </w:rPr>
    </w:lvl>
    <w:lvl w:ilvl="4" w:tplc="1E3899D4">
      <w:numFmt w:val="bullet"/>
      <w:lvlText w:val="•"/>
      <w:lvlJc w:val="left"/>
      <w:pPr>
        <w:ind w:left="4127" w:hanging="293"/>
      </w:pPr>
      <w:rPr>
        <w:rFonts w:hint="default"/>
        <w:lang w:val="pl-PL" w:eastAsia="en-US" w:bidi="ar-SA"/>
      </w:rPr>
    </w:lvl>
    <w:lvl w:ilvl="5" w:tplc="06C28E5E">
      <w:numFmt w:val="bullet"/>
      <w:lvlText w:val="•"/>
      <w:lvlJc w:val="left"/>
      <w:pPr>
        <w:ind w:left="5019" w:hanging="293"/>
      </w:pPr>
      <w:rPr>
        <w:rFonts w:hint="default"/>
        <w:lang w:val="pl-PL" w:eastAsia="en-US" w:bidi="ar-SA"/>
      </w:rPr>
    </w:lvl>
    <w:lvl w:ilvl="6" w:tplc="4ACCCF0C">
      <w:numFmt w:val="bullet"/>
      <w:lvlText w:val="•"/>
      <w:lvlJc w:val="left"/>
      <w:pPr>
        <w:ind w:left="5911" w:hanging="293"/>
      </w:pPr>
      <w:rPr>
        <w:rFonts w:hint="default"/>
        <w:lang w:val="pl-PL" w:eastAsia="en-US" w:bidi="ar-SA"/>
      </w:rPr>
    </w:lvl>
    <w:lvl w:ilvl="7" w:tplc="A9AA8C36">
      <w:numFmt w:val="bullet"/>
      <w:lvlText w:val="•"/>
      <w:lvlJc w:val="left"/>
      <w:pPr>
        <w:ind w:left="6803" w:hanging="293"/>
      </w:pPr>
      <w:rPr>
        <w:rFonts w:hint="default"/>
        <w:lang w:val="pl-PL" w:eastAsia="en-US" w:bidi="ar-SA"/>
      </w:rPr>
    </w:lvl>
    <w:lvl w:ilvl="8" w:tplc="8796FC78">
      <w:numFmt w:val="bullet"/>
      <w:lvlText w:val="•"/>
      <w:lvlJc w:val="left"/>
      <w:pPr>
        <w:ind w:left="7695" w:hanging="293"/>
      </w:pPr>
      <w:rPr>
        <w:rFonts w:hint="default"/>
        <w:lang w:val="pl-PL" w:eastAsia="en-US" w:bidi="ar-SA"/>
      </w:rPr>
    </w:lvl>
  </w:abstractNum>
  <w:abstractNum w:abstractNumId="21" w15:restartNumberingAfterBreak="0">
    <w:nsid w:val="4C400777"/>
    <w:multiLevelType w:val="hybridMultilevel"/>
    <w:tmpl w:val="25E668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DF507AF"/>
    <w:multiLevelType w:val="hybridMultilevel"/>
    <w:tmpl w:val="AD74DBFC"/>
    <w:lvl w:ilvl="0" w:tplc="F81E332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C613B8"/>
    <w:multiLevelType w:val="multilevel"/>
    <w:tmpl w:val="52FE6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DB21F8"/>
    <w:multiLevelType w:val="hybridMultilevel"/>
    <w:tmpl w:val="91B8A950"/>
    <w:lvl w:ilvl="0" w:tplc="21BED6FA">
      <w:start w:val="1"/>
      <w:numFmt w:val="decimal"/>
      <w:lvlText w:val="%1."/>
      <w:lvlJc w:val="left"/>
      <w:pPr>
        <w:ind w:left="542" w:hanging="284"/>
      </w:pPr>
      <w:rPr>
        <w:rFonts w:ascii="Arial Narrow" w:eastAsia="Carlito" w:hAnsi="Arial Narrow" w:cs="Carlito" w:hint="default"/>
        <w:spacing w:val="-4"/>
        <w:w w:val="100"/>
        <w:sz w:val="22"/>
        <w:szCs w:val="22"/>
        <w:lang w:val="pl-PL" w:eastAsia="en-US" w:bidi="ar-SA"/>
      </w:rPr>
    </w:lvl>
    <w:lvl w:ilvl="1" w:tplc="E0024B84">
      <w:start w:val="1"/>
      <w:numFmt w:val="decimal"/>
      <w:lvlText w:val="%2)"/>
      <w:lvlJc w:val="left"/>
      <w:pPr>
        <w:ind w:left="966" w:hanging="425"/>
      </w:pPr>
      <w:rPr>
        <w:rFonts w:ascii="Arial Narrow" w:eastAsia="Carlito" w:hAnsi="Arial Narrow" w:cs="Carlito" w:hint="default"/>
        <w:spacing w:val="-4"/>
        <w:w w:val="100"/>
        <w:sz w:val="22"/>
        <w:szCs w:val="22"/>
        <w:lang w:val="pl-PL" w:eastAsia="en-US" w:bidi="ar-SA"/>
      </w:rPr>
    </w:lvl>
    <w:lvl w:ilvl="2" w:tplc="DCF894A0">
      <w:numFmt w:val="bullet"/>
      <w:lvlText w:val="•"/>
      <w:lvlJc w:val="left"/>
      <w:pPr>
        <w:ind w:left="1906" w:hanging="425"/>
      </w:pPr>
      <w:rPr>
        <w:rFonts w:hint="default"/>
        <w:lang w:val="pl-PL" w:eastAsia="en-US" w:bidi="ar-SA"/>
      </w:rPr>
    </w:lvl>
    <w:lvl w:ilvl="3" w:tplc="61E6164A">
      <w:numFmt w:val="bullet"/>
      <w:lvlText w:val="•"/>
      <w:lvlJc w:val="left"/>
      <w:pPr>
        <w:ind w:left="2853" w:hanging="425"/>
      </w:pPr>
      <w:rPr>
        <w:rFonts w:hint="default"/>
        <w:lang w:val="pl-PL" w:eastAsia="en-US" w:bidi="ar-SA"/>
      </w:rPr>
    </w:lvl>
    <w:lvl w:ilvl="4" w:tplc="535AF5DA">
      <w:numFmt w:val="bullet"/>
      <w:lvlText w:val="•"/>
      <w:lvlJc w:val="left"/>
      <w:pPr>
        <w:ind w:left="3799" w:hanging="425"/>
      </w:pPr>
      <w:rPr>
        <w:rFonts w:hint="default"/>
        <w:lang w:val="pl-PL" w:eastAsia="en-US" w:bidi="ar-SA"/>
      </w:rPr>
    </w:lvl>
    <w:lvl w:ilvl="5" w:tplc="3DA4367C">
      <w:numFmt w:val="bullet"/>
      <w:lvlText w:val="•"/>
      <w:lvlJc w:val="left"/>
      <w:pPr>
        <w:ind w:left="4746" w:hanging="425"/>
      </w:pPr>
      <w:rPr>
        <w:rFonts w:hint="default"/>
        <w:lang w:val="pl-PL" w:eastAsia="en-US" w:bidi="ar-SA"/>
      </w:rPr>
    </w:lvl>
    <w:lvl w:ilvl="6" w:tplc="7C5EB974">
      <w:numFmt w:val="bullet"/>
      <w:lvlText w:val="•"/>
      <w:lvlJc w:val="left"/>
      <w:pPr>
        <w:ind w:left="5692" w:hanging="425"/>
      </w:pPr>
      <w:rPr>
        <w:rFonts w:hint="default"/>
        <w:lang w:val="pl-PL" w:eastAsia="en-US" w:bidi="ar-SA"/>
      </w:rPr>
    </w:lvl>
    <w:lvl w:ilvl="7" w:tplc="21D674E0">
      <w:numFmt w:val="bullet"/>
      <w:lvlText w:val="•"/>
      <w:lvlJc w:val="left"/>
      <w:pPr>
        <w:ind w:left="6639" w:hanging="425"/>
      </w:pPr>
      <w:rPr>
        <w:rFonts w:hint="default"/>
        <w:lang w:val="pl-PL" w:eastAsia="en-US" w:bidi="ar-SA"/>
      </w:rPr>
    </w:lvl>
    <w:lvl w:ilvl="8" w:tplc="2B28E7A8">
      <w:numFmt w:val="bullet"/>
      <w:lvlText w:val="•"/>
      <w:lvlJc w:val="left"/>
      <w:pPr>
        <w:ind w:left="7586" w:hanging="425"/>
      </w:pPr>
      <w:rPr>
        <w:rFonts w:hint="default"/>
        <w:lang w:val="pl-PL" w:eastAsia="en-US" w:bidi="ar-SA"/>
      </w:rPr>
    </w:lvl>
  </w:abstractNum>
  <w:abstractNum w:abstractNumId="25" w15:restartNumberingAfterBreak="0">
    <w:nsid w:val="60392FE4"/>
    <w:multiLevelType w:val="hybridMultilevel"/>
    <w:tmpl w:val="E208F824"/>
    <w:lvl w:ilvl="0" w:tplc="04150011">
      <w:start w:val="1"/>
      <w:numFmt w:val="decimal"/>
      <w:lvlText w:val="%1)"/>
      <w:lvlJc w:val="left"/>
      <w:pPr>
        <w:ind w:left="542" w:hanging="284"/>
      </w:pPr>
      <w:rPr>
        <w:rFonts w:hint="default"/>
        <w:spacing w:val="-4"/>
        <w:w w:val="100"/>
        <w:sz w:val="22"/>
        <w:szCs w:val="22"/>
        <w:lang w:val="pl-PL" w:eastAsia="en-US" w:bidi="ar-SA"/>
      </w:rPr>
    </w:lvl>
    <w:lvl w:ilvl="1" w:tplc="FFFFFFFF">
      <w:start w:val="1"/>
      <w:numFmt w:val="decimal"/>
      <w:lvlText w:val="%2)"/>
      <w:lvlJc w:val="left"/>
      <w:pPr>
        <w:ind w:left="966" w:hanging="425"/>
      </w:pPr>
      <w:rPr>
        <w:rFonts w:ascii="Carlito" w:eastAsia="Carlito" w:hAnsi="Carlito" w:cs="Carlito" w:hint="default"/>
        <w:spacing w:val="-4"/>
        <w:w w:val="100"/>
        <w:sz w:val="22"/>
        <w:szCs w:val="22"/>
        <w:lang w:val="pl-PL" w:eastAsia="en-US" w:bidi="ar-SA"/>
      </w:rPr>
    </w:lvl>
    <w:lvl w:ilvl="2" w:tplc="FFFFFFFF">
      <w:numFmt w:val="bullet"/>
      <w:lvlText w:val="•"/>
      <w:lvlJc w:val="left"/>
      <w:pPr>
        <w:ind w:left="1906" w:hanging="425"/>
      </w:pPr>
      <w:rPr>
        <w:rFonts w:hint="default"/>
        <w:lang w:val="pl-PL" w:eastAsia="en-US" w:bidi="ar-SA"/>
      </w:rPr>
    </w:lvl>
    <w:lvl w:ilvl="3" w:tplc="FFFFFFFF">
      <w:numFmt w:val="bullet"/>
      <w:lvlText w:val="•"/>
      <w:lvlJc w:val="left"/>
      <w:pPr>
        <w:ind w:left="2853" w:hanging="425"/>
      </w:pPr>
      <w:rPr>
        <w:rFonts w:hint="default"/>
        <w:lang w:val="pl-PL" w:eastAsia="en-US" w:bidi="ar-SA"/>
      </w:rPr>
    </w:lvl>
    <w:lvl w:ilvl="4" w:tplc="FFFFFFFF">
      <w:numFmt w:val="bullet"/>
      <w:lvlText w:val="•"/>
      <w:lvlJc w:val="left"/>
      <w:pPr>
        <w:ind w:left="3799" w:hanging="425"/>
      </w:pPr>
      <w:rPr>
        <w:rFonts w:hint="default"/>
        <w:lang w:val="pl-PL" w:eastAsia="en-US" w:bidi="ar-SA"/>
      </w:rPr>
    </w:lvl>
    <w:lvl w:ilvl="5" w:tplc="FFFFFFFF">
      <w:numFmt w:val="bullet"/>
      <w:lvlText w:val="•"/>
      <w:lvlJc w:val="left"/>
      <w:pPr>
        <w:ind w:left="4746" w:hanging="425"/>
      </w:pPr>
      <w:rPr>
        <w:rFonts w:hint="default"/>
        <w:lang w:val="pl-PL" w:eastAsia="en-US" w:bidi="ar-SA"/>
      </w:rPr>
    </w:lvl>
    <w:lvl w:ilvl="6" w:tplc="FFFFFFFF">
      <w:numFmt w:val="bullet"/>
      <w:lvlText w:val="•"/>
      <w:lvlJc w:val="left"/>
      <w:pPr>
        <w:ind w:left="5692" w:hanging="425"/>
      </w:pPr>
      <w:rPr>
        <w:rFonts w:hint="default"/>
        <w:lang w:val="pl-PL" w:eastAsia="en-US" w:bidi="ar-SA"/>
      </w:rPr>
    </w:lvl>
    <w:lvl w:ilvl="7" w:tplc="FFFFFFFF">
      <w:numFmt w:val="bullet"/>
      <w:lvlText w:val="•"/>
      <w:lvlJc w:val="left"/>
      <w:pPr>
        <w:ind w:left="6639" w:hanging="425"/>
      </w:pPr>
      <w:rPr>
        <w:rFonts w:hint="default"/>
        <w:lang w:val="pl-PL" w:eastAsia="en-US" w:bidi="ar-SA"/>
      </w:rPr>
    </w:lvl>
    <w:lvl w:ilvl="8" w:tplc="FFFFFFFF">
      <w:numFmt w:val="bullet"/>
      <w:lvlText w:val="•"/>
      <w:lvlJc w:val="left"/>
      <w:pPr>
        <w:ind w:left="7586" w:hanging="425"/>
      </w:pPr>
      <w:rPr>
        <w:rFonts w:hint="default"/>
        <w:lang w:val="pl-PL" w:eastAsia="en-US" w:bidi="ar-SA"/>
      </w:rPr>
    </w:lvl>
  </w:abstractNum>
  <w:abstractNum w:abstractNumId="26" w15:restartNumberingAfterBreak="0">
    <w:nsid w:val="63F62C24"/>
    <w:multiLevelType w:val="multilevel"/>
    <w:tmpl w:val="F0906D5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43DCD"/>
    <w:multiLevelType w:val="multilevel"/>
    <w:tmpl w:val="4008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D87FA6"/>
    <w:multiLevelType w:val="multilevel"/>
    <w:tmpl w:val="ADE6CD5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0832C6"/>
    <w:multiLevelType w:val="multilevel"/>
    <w:tmpl w:val="1B9A2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F81E31"/>
    <w:multiLevelType w:val="hybridMultilevel"/>
    <w:tmpl w:val="CFDA6C52"/>
    <w:lvl w:ilvl="0" w:tplc="F2C6591A">
      <w:start w:val="1"/>
      <w:numFmt w:val="decimal"/>
      <w:lvlText w:val="%1."/>
      <w:lvlJc w:val="left"/>
      <w:pPr>
        <w:ind w:left="551" w:hanging="293"/>
      </w:pPr>
      <w:rPr>
        <w:rFonts w:ascii="Arial Narrow" w:eastAsia="Carlito" w:hAnsi="Arial Narrow" w:cs="Carlito" w:hint="default"/>
        <w:spacing w:val="-4"/>
        <w:w w:val="100"/>
        <w:sz w:val="22"/>
        <w:szCs w:val="22"/>
        <w:lang w:val="pl-PL" w:eastAsia="en-US" w:bidi="ar-SA"/>
      </w:rPr>
    </w:lvl>
    <w:lvl w:ilvl="1" w:tplc="E92CE8B4">
      <w:start w:val="1"/>
      <w:numFmt w:val="lowerLetter"/>
      <w:lvlText w:val="%2)"/>
      <w:lvlJc w:val="left"/>
      <w:pPr>
        <w:ind w:left="966" w:hanging="425"/>
      </w:pPr>
      <w:rPr>
        <w:rFonts w:ascii="Carlito" w:eastAsia="Carlito" w:hAnsi="Carlito" w:cs="Carlito" w:hint="default"/>
        <w:spacing w:val="-5"/>
        <w:w w:val="100"/>
        <w:sz w:val="22"/>
        <w:szCs w:val="22"/>
        <w:lang w:val="pl-PL" w:eastAsia="en-US" w:bidi="ar-SA"/>
      </w:rPr>
    </w:lvl>
    <w:lvl w:ilvl="2" w:tplc="D8E8FD66">
      <w:numFmt w:val="bullet"/>
      <w:lvlText w:val="•"/>
      <w:lvlJc w:val="left"/>
      <w:pPr>
        <w:ind w:left="1906" w:hanging="425"/>
      </w:pPr>
      <w:rPr>
        <w:rFonts w:hint="default"/>
        <w:lang w:val="pl-PL" w:eastAsia="en-US" w:bidi="ar-SA"/>
      </w:rPr>
    </w:lvl>
    <w:lvl w:ilvl="3" w:tplc="F2426F28">
      <w:numFmt w:val="bullet"/>
      <w:lvlText w:val="•"/>
      <w:lvlJc w:val="left"/>
      <w:pPr>
        <w:ind w:left="2853" w:hanging="425"/>
      </w:pPr>
      <w:rPr>
        <w:rFonts w:hint="default"/>
        <w:lang w:val="pl-PL" w:eastAsia="en-US" w:bidi="ar-SA"/>
      </w:rPr>
    </w:lvl>
    <w:lvl w:ilvl="4" w:tplc="B0AEA862">
      <w:numFmt w:val="bullet"/>
      <w:lvlText w:val="•"/>
      <w:lvlJc w:val="left"/>
      <w:pPr>
        <w:ind w:left="3799" w:hanging="425"/>
      </w:pPr>
      <w:rPr>
        <w:rFonts w:hint="default"/>
        <w:lang w:val="pl-PL" w:eastAsia="en-US" w:bidi="ar-SA"/>
      </w:rPr>
    </w:lvl>
    <w:lvl w:ilvl="5" w:tplc="5F9C62A8">
      <w:numFmt w:val="bullet"/>
      <w:lvlText w:val="•"/>
      <w:lvlJc w:val="left"/>
      <w:pPr>
        <w:ind w:left="4746" w:hanging="425"/>
      </w:pPr>
      <w:rPr>
        <w:rFonts w:hint="default"/>
        <w:lang w:val="pl-PL" w:eastAsia="en-US" w:bidi="ar-SA"/>
      </w:rPr>
    </w:lvl>
    <w:lvl w:ilvl="6" w:tplc="208CDAFE">
      <w:numFmt w:val="bullet"/>
      <w:lvlText w:val="•"/>
      <w:lvlJc w:val="left"/>
      <w:pPr>
        <w:ind w:left="5692" w:hanging="425"/>
      </w:pPr>
      <w:rPr>
        <w:rFonts w:hint="default"/>
        <w:lang w:val="pl-PL" w:eastAsia="en-US" w:bidi="ar-SA"/>
      </w:rPr>
    </w:lvl>
    <w:lvl w:ilvl="7" w:tplc="FAD09D30">
      <w:numFmt w:val="bullet"/>
      <w:lvlText w:val="•"/>
      <w:lvlJc w:val="left"/>
      <w:pPr>
        <w:ind w:left="6639" w:hanging="425"/>
      </w:pPr>
      <w:rPr>
        <w:rFonts w:hint="default"/>
        <w:lang w:val="pl-PL" w:eastAsia="en-US" w:bidi="ar-SA"/>
      </w:rPr>
    </w:lvl>
    <w:lvl w:ilvl="8" w:tplc="BEE619D0">
      <w:numFmt w:val="bullet"/>
      <w:lvlText w:val="•"/>
      <w:lvlJc w:val="left"/>
      <w:pPr>
        <w:ind w:left="7586" w:hanging="425"/>
      </w:pPr>
      <w:rPr>
        <w:rFonts w:hint="default"/>
        <w:lang w:val="pl-PL" w:eastAsia="en-US" w:bidi="ar-SA"/>
      </w:rPr>
    </w:lvl>
  </w:abstractNum>
  <w:abstractNum w:abstractNumId="31" w15:restartNumberingAfterBreak="0">
    <w:nsid w:val="6C6E1649"/>
    <w:multiLevelType w:val="hybridMultilevel"/>
    <w:tmpl w:val="4B72C436"/>
    <w:lvl w:ilvl="0" w:tplc="FFFFFFFF">
      <w:start w:val="1"/>
      <w:numFmt w:val="decimal"/>
      <w:lvlText w:val="%1."/>
      <w:lvlJc w:val="left"/>
      <w:pPr>
        <w:ind w:left="551" w:hanging="293"/>
      </w:pPr>
      <w:rPr>
        <w:rFonts w:ascii="Carlito" w:eastAsia="Carlito" w:hAnsi="Carlito" w:cs="Carlito" w:hint="default"/>
        <w:spacing w:val="-4"/>
        <w:w w:val="100"/>
        <w:sz w:val="22"/>
        <w:szCs w:val="22"/>
        <w:lang w:val="pl-PL" w:eastAsia="en-US" w:bidi="ar-SA"/>
      </w:rPr>
    </w:lvl>
    <w:lvl w:ilvl="1" w:tplc="FFFFFFFF">
      <w:numFmt w:val="bullet"/>
      <w:lvlText w:val="•"/>
      <w:lvlJc w:val="left"/>
      <w:pPr>
        <w:ind w:left="1451" w:hanging="293"/>
      </w:pPr>
      <w:rPr>
        <w:rFonts w:hint="default"/>
        <w:lang w:val="pl-PL" w:eastAsia="en-US" w:bidi="ar-SA"/>
      </w:rPr>
    </w:lvl>
    <w:lvl w:ilvl="2" w:tplc="FFFFFFFF">
      <w:numFmt w:val="bullet"/>
      <w:lvlText w:val="•"/>
      <w:lvlJc w:val="left"/>
      <w:pPr>
        <w:ind w:left="2343" w:hanging="293"/>
      </w:pPr>
      <w:rPr>
        <w:rFonts w:hint="default"/>
        <w:lang w:val="pl-PL" w:eastAsia="en-US" w:bidi="ar-SA"/>
      </w:rPr>
    </w:lvl>
    <w:lvl w:ilvl="3" w:tplc="FFFFFFFF">
      <w:numFmt w:val="bullet"/>
      <w:lvlText w:val="•"/>
      <w:lvlJc w:val="left"/>
      <w:pPr>
        <w:ind w:left="3235" w:hanging="293"/>
      </w:pPr>
      <w:rPr>
        <w:rFonts w:hint="default"/>
        <w:lang w:val="pl-PL" w:eastAsia="en-US" w:bidi="ar-SA"/>
      </w:rPr>
    </w:lvl>
    <w:lvl w:ilvl="4" w:tplc="FFFFFFFF">
      <w:numFmt w:val="bullet"/>
      <w:lvlText w:val="•"/>
      <w:lvlJc w:val="left"/>
      <w:pPr>
        <w:ind w:left="4127" w:hanging="293"/>
      </w:pPr>
      <w:rPr>
        <w:rFonts w:hint="default"/>
        <w:lang w:val="pl-PL" w:eastAsia="en-US" w:bidi="ar-SA"/>
      </w:rPr>
    </w:lvl>
    <w:lvl w:ilvl="5" w:tplc="FFFFFFFF">
      <w:numFmt w:val="bullet"/>
      <w:lvlText w:val="•"/>
      <w:lvlJc w:val="left"/>
      <w:pPr>
        <w:ind w:left="5019" w:hanging="293"/>
      </w:pPr>
      <w:rPr>
        <w:rFonts w:hint="default"/>
        <w:lang w:val="pl-PL" w:eastAsia="en-US" w:bidi="ar-SA"/>
      </w:rPr>
    </w:lvl>
    <w:lvl w:ilvl="6" w:tplc="FFFFFFFF">
      <w:numFmt w:val="bullet"/>
      <w:lvlText w:val="•"/>
      <w:lvlJc w:val="left"/>
      <w:pPr>
        <w:ind w:left="5911" w:hanging="293"/>
      </w:pPr>
      <w:rPr>
        <w:rFonts w:hint="default"/>
        <w:lang w:val="pl-PL" w:eastAsia="en-US" w:bidi="ar-SA"/>
      </w:rPr>
    </w:lvl>
    <w:lvl w:ilvl="7" w:tplc="FFFFFFFF">
      <w:numFmt w:val="bullet"/>
      <w:lvlText w:val="•"/>
      <w:lvlJc w:val="left"/>
      <w:pPr>
        <w:ind w:left="6803" w:hanging="293"/>
      </w:pPr>
      <w:rPr>
        <w:rFonts w:hint="default"/>
        <w:lang w:val="pl-PL" w:eastAsia="en-US" w:bidi="ar-SA"/>
      </w:rPr>
    </w:lvl>
    <w:lvl w:ilvl="8" w:tplc="FFFFFFFF">
      <w:numFmt w:val="bullet"/>
      <w:lvlText w:val="•"/>
      <w:lvlJc w:val="left"/>
      <w:pPr>
        <w:ind w:left="7695" w:hanging="293"/>
      </w:pPr>
      <w:rPr>
        <w:rFonts w:hint="default"/>
        <w:lang w:val="pl-PL" w:eastAsia="en-US" w:bidi="ar-SA"/>
      </w:rPr>
    </w:lvl>
  </w:abstractNum>
  <w:abstractNum w:abstractNumId="32" w15:restartNumberingAfterBreak="0">
    <w:nsid w:val="6E91752E"/>
    <w:multiLevelType w:val="multilevel"/>
    <w:tmpl w:val="62026D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1C2EA8"/>
    <w:multiLevelType w:val="hybridMultilevel"/>
    <w:tmpl w:val="217E227C"/>
    <w:lvl w:ilvl="0" w:tplc="4B96247A">
      <w:start w:val="1"/>
      <w:numFmt w:val="decimal"/>
      <w:lvlText w:val="%1."/>
      <w:lvlJc w:val="left"/>
      <w:pPr>
        <w:ind w:left="510" w:hanging="252"/>
      </w:pPr>
      <w:rPr>
        <w:rFonts w:ascii="Carlito" w:eastAsia="Carlito" w:hAnsi="Carlito" w:cs="Carlito" w:hint="default"/>
        <w:spacing w:val="-4"/>
        <w:w w:val="100"/>
        <w:sz w:val="22"/>
        <w:szCs w:val="22"/>
        <w:lang w:val="pl-PL" w:eastAsia="en-US" w:bidi="ar-SA"/>
      </w:rPr>
    </w:lvl>
    <w:lvl w:ilvl="1" w:tplc="A79CA194">
      <w:start w:val="1"/>
      <w:numFmt w:val="decimal"/>
      <w:lvlText w:val="%2)"/>
      <w:lvlJc w:val="left"/>
      <w:pPr>
        <w:ind w:left="825" w:hanging="284"/>
      </w:pPr>
      <w:rPr>
        <w:rFonts w:ascii="Carlito" w:eastAsia="Carlito" w:hAnsi="Carlito" w:cs="Carlito" w:hint="default"/>
        <w:spacing w:val="-4"/>
        <w:w w:val="100"/>
        <w:sz w:val="22"/>
        <w:szCs w:val="22"/>
        <w:lang w:val="pl-PL" w:eastAsia="en-US" w:bidi="ar-SA"/>
      </w:rPr>
    </w:lvl>
    <w:lvl w:ilvl="2" w:tplc="320EC844">
      <w:start w:val="1"/>
      <w:numFmt w:val="lowerLetter"/>
      <w:lvlText w:val="%3)"/>
      <w:lvlJc w:val="left"/>
      <w:pPr>
        <w:ind w:left="1110" w:hanging="286"/>
      </w:pPr>
      <w:rPr>
        <w:rFonts w:ascii="Carlito" w:eastAsia="Carlito" w:hAnsi="Carlito" w:cs="Carlito" w:hint="default"/>
        <w:spacing w:val="-5"/>
        <w:w w:val="100"/>
        <w:sz w:val="22"/>
        <w:szCs w:val="22"/>
        <w:lang w:val="pl-PL" w:eastAsia="en-US" w:bidi="ar-SA"/>
      </w:rPr>
    </w:lvl>
    <w:lvl w:ilvl="3" w:tplc="84FC51BC">
      <w:numFmt w:val="bullet"/>
      <w:lvlText w:val="•"/>
      <w:lvlJc w:val="left"/>
      <w:pPr>
        <w:ind w:left="2164" w:hanging="286"/>
      </w:pPr>
      <w:rPr>
        <w:rFonts w:hint="default"/>
        <w:lang w:val="pl-PL" w:eastAsia="en-US" w:bidi="ar-SA"/>
      </w:rPr>
    </w:lvl>
    <w:lvl w:ilvl="4" w:tplc="2DC658DC">
      <w:numFmt w:val="bullet"/>
      <w:lvlText w:val="•"/>
      <w:lvlJc w:val="left"/>
      <w:pPr>
        <w:ind w:left="3209" w:hanging="286"/>
      </w:pPr>
      <w:rPr>
        <w:rFonts w:hint="default"/>
        <w:lang w:val="pl-PL" w:eastAsia="en-US" w:bidi="ar-SA"/>
      </w:rPr>
    </w:lvl>
    <w:lvl w:ilvl="5" w:tplc="594C3A38">
      <w:numFmt w:val="bullet"/>
      <w:lvlText w:val="•"/>
      <w:lvlJc w:val="left"/>
      <w:pPr>
        <w:ind w:left="4254" w:hanging="286"/>
      </w:pPr>
      <w:rPr>
        <w:rFonts w:hint="default"/>
        <w:lang w:val="pl-PL" w:eastAsia="en-US" w:bidi="ar-SA"/>
      </w:rPr>
    </w:lvl>
    <w:lvl w:ilvl="6" w:tplc="E2AC9E9E">
      <w:numFmt w:val="bullet"/>
      <w:lvlText w:val="•"/>
      <w:lvlJc w:val="left"/>
      <w:pPr>
        <w:ind w:left="5299" w:hanging="286"/>
      </w:pPr>
      <w:rPr>
        <w:rFonts w:hint="default"/>
        <w:lang w:val="pl-PL" w:eastAsia="en-US" w:bidi="ar-SA"/>
      </w:rPr>
    </w:lvl>
    <w:lvl w:ilvl="7" w:tplc="7CD6B7C4">
      <w:numFmt w:val="bullet"/>
      <w:lvlText w:val="•"/>
      <w:lvlJc w:val="left"/>
      <w:pPr>
        <w:ind w:left="6344" w:hanging="286"/>
      </w:pPr>
      <w:rPr>
        <w:rFonts w:hint="default"/>
        <w:lang w:val="pl-PL" w:eastAsia="en-US" w:bidi="ar-SA"/>
      </w:rPr>
    </w:lvl>
    <w:lvl w:ilvl="8" w:tplc="517EE7EE">
      <w:numFmt w:val="bullet"/>
      <w:lvlText w:val="•"/>
      <w:lvlJc w:val="left"/>
      <w:pPr>
        <w:ind w:left="7389" w:hanging="286"/>
      </w:pPr>
      <w:rPr>
        <w:rFonts w:hint="default"/>
        <w:lang w:val="pl-PL" w:eastAsia="en-US" w:bidi="ar-SA"/>
      </w:rPr>
    </w:lvl>
  </w:abstractNum>
  <w:abstractNum w:abstractNumId="34" w15:restartNumberingAfterBreak="0">
    <w:nsid w:val="736E034A"/>
    <w:multiLevelType w:val="multilevel"/>
    <w:tmpl w:val="D57C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74741C"/>
    <w:multiLevelType w:val="multilevel"/>
    <w:tmpl w:val="506E032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1C08A1"/>
    <w:multiLevelType w:val="hybridMultilevel"/>
    <w:tmpl w:val="FDF65694"/>
    <w:lvl w:ilvl="0" w:tplc="D33EADA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D852F53"/>
    <w:multiLevelType w:val="hybridMultilevel"/>
    <w:tmpl w:val="5E1817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77830756">
    <w:abstractNumId w:val="7"/>
  </w:num>
  <w:num w:numId="2" w16cid:durableId="485243587">
    <w:abstractNumId w:val="30"/>
  </w:num>
  <w:num w:numId="3" w16cid:durableId="1674643939">
    <w:abstractNumId w:val="20"/>
  </w:num>
  <w:num w:numId="4" w16cid:durableId="186215377">
    <w:abstractNumId w:val="15"/>
  </w:num>
  <w:num w:numId="5" w16cid:durableId="810439697">
    <w:abstractNumId w:val="9"/>
  </w:num>
  <w:num w:numId="6" w16cid:durableId="1858227697">
    <w:abstractNumId w:val="0"/>
  </w:num>
  <w:num w:numId="7" w16cid:durableId="2045447250">
    <w:abstractNumId w:val="33"/>
  </w:num>
  <w:num w:numId="8" w16cid:durableId="1954046417">
    <w:abstractNumId w:val="24"/>
  </w:num>
  <w:num w:numId="9" w16cid:durableId="299846638">
    <w:abstractNumId w:val="31"/>
  </w:num>
  <w:num w:numId="10" w16cid:durableId="880170532">
    <w:abstractNumId w:val="8"/>
  </w:num>
  <w:num w:numId="11" w16cid:durableId="165903738">
    <w:abstractNumId w:val="2"/>
  </w:num>
  <w:num w:numId="12" w16cid:durableId="1817723496">
    <w:abstractNumId w:val="18"/>
  </w:num>
  <w:num w:numId="13" w16cid:durableId="1875582153">
    <w:abstractNumId w:val="25"/>
  </w:num>
  <w:num w:numId="14" w16cid:durableId="577203952">
    <w:abstractNumId w:val="13"/>
  </w:num>
  <w:num w:numId="15" w16cid:durableId="979849540">
    <w:abstractNumId w:val="12"/>
  </w:num>
  <w:num w:numId="16" w16cid:durableId="1730611964">
    <w:abstractNumId w:val="23"/>
  </w:num>
  <w:num w:numId="17" w16cid:durableId="1010840095">
    <w:abstractNumId w:val="3"/>
  </w:num>
  <w:num w:numId="18" w16cid:durableId="2011563861">
    <w:abstractNumId w:val="1"/>
  </w:num>
  <w:num w:numId="19" w16cid:durableId="871260145">
    <w:abstractNumId w:val="32"/>
  </w:num>
  <w:num w:numId="20" w16cid:durableId="246185874">
    <w:abstractNumId w:val="35"/>
  </w:num>
  <w:num w:numId="21" w16cid:durableId="484204439">
    <w:abstractNumId w:val="29"/>
  </w:num>
  <w:num w:numId="22" w16cid:durableId="761881332">
    <w:abstractNumId w:val="27"/>
  </w:num>
  <w:num w:numId="23" w16cid:durableId="295527633">
    <w:abstractNumId w:val="34"/>
  </w:num>
  <w:num w:numId="24" w16cid:durableId="1856454631">
    <w:abstractNumId w:val="28"/>
  </w:num>
  <w:num w:numId="25" w16cid:durableId="1793086764">
    <w:abstractNumId w:val="11"/>
  </w:num>
  <w:num w:numId="26" w16cid:durableId="481778554">
    <w:abstractNumId w:val="6"/>
  </w:num>
  <w:num w:numId="27" w16cid:durableId="429661875">
    <w:abstractNumId w:val="36"/>
  </w:num>
  <w:num w:numId="28" w16cid:durableId="517811914">
    <w:abstractNumId w:val="19"/>
  </w:num>
  <w:num w:numId="29" w16cid:durableId="1729376860">
    <w:abstractNumId w:val="14"/>
  </w:num>
  <w:num w:numId="30" w16cid:durableId="1954359009">
    <w:abstractNumId w:val="21"/>
  </w:num>
  <w:num w:numId="31" w16cid:durableId="398984725">
    <w:abstractNumId w:val="37"/>
  </w:num>
  <w:num w:numId="32" w16cid:durableId="11880023">
    <w:abstractNumId w:val="22"/>
  </w:num>
  <w:num w:numId="33" w16cid:durableId="1866744289">
    <w:abstractNumId w:val="10"/>
  </w:num>
  <w:num w:numId="34" w16cid:durableId="192348162">
    <w:abstractNumId w:val="16"/>
  </w:num>
  <w:num w:numId="35" w16cid:durableId="942804986">
    <w:abstractNumId w:val="5"/>
  </w:num>
  <w:num w:numId="36" w16cid:durableId="1217011948">
    <w:abstractNumId w:val="17"/>
  </w:num>
  <w:num w:numId="37" w16cid:durableId="352728627">
    <w:abstractNumId w:val="26"/>
  </w:num>
  <w:num w:numId="38" w16cid:durableId="1167330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B1"/>
    <w:rsid w:val="0000545E"/>
    <w:rsid w:val="00005742"/>
    <w:rsid w:val="0000671B"/>
    <w:rsid w:val="000107F8"/>
    <w:rsid w:val="00015628"/>
    <w:rsid w:val="00021B11"/>
    <w:rsid w:val="00021CE2"/>
    <w:rsid w:val="000229AD"/>
    <w:rsid w:val="0002523C"/>
    <w:rsid w:val="00025AB0"/>
    <w:rsid w:val="00032953"/>
    <w:rsid w:val="00033823"/>
    <w:rsid w:val="00035713"/>
    <w:rsid w:val="00035FE0"/>
    <w:rsid w:val="00037748"/>
    <w:rsid w:val="00040564"/>
    <w:rsid w:val="00044F04"/>
    <w:rsid w:val="00046BBC"/>
    <w:rsid w:val="000546E3"/>
    <w:rsid w:val="0005536B"/>
    <w:rsid w:val="0006131C"/>
    <w:rsid w:val="00067F48"/>
    <w:rsid w:val="00071989"/>
    <w:rsid w:val="000758AB"/>
    <w:rsid w:val="00076A2E"/>
    <w:rsid w:val="00077EA7"/>
    <w:rsid w:val="000837D2"/>
    <w:rsid w:val="00083AAE"/>
    <w:rsid w:val="00083AB5"/>
    <w:rsid w:val="00090EB8"/>
    <w:rsid w:val="000A1F3A"/>
    <w:rsid w:val="000A7756"/>
    <w:rsid w:val="000B679E"/>
    <w:rsid w:val="000C2A8A"/>
    <w:rsid w:val="000C350E"/>
    <w:rsid w:val="000D20AE"/>
    <w:rsid w:val="000D3711"/>
    <w:rsid w:val="000D55B1"/>
    <w:rsid w:val="000E37D0"/>
    <w:rsid w:val="000E42D0"/>
    <w:rsid w:val="000E6782"/>
    <w:rsid w:val="000E7F38"/>
    <w:rsid w:val="000F1C91"/>
    <w:rsid w:val="000F5299"/>
    <w:rsid w:val="00114B6F"/>
    <w:rsid w:val="00115B4E"/>
    <w:rsid w:val="00120030"/>
    <w:rsid w:val="001214C4"/>
    <w:rsid w:val="00124685"/>
    <w:rsid w:val="00126E3A"/>
    <w:rsid w:val="00127B75"/>
    <w:rsid w:val="00130722"/>
    <w:rsid w:val="00132838"/>
    <w:rsid w:val="00134C85"/>
    <w:rsid w:val="00134CAD"/>
    <w:rsid w:val="00141D3B"/>
    <w:rsid w:val="001538EC"/>
    <w:rsid w:val="00155F28"/>
    <w:rsid w:val="001578D2"/>
    <w:rsid w:val="001610B3"/>
    <w:rsid w:val="00161878"/>
    <w:rsid w:val="0016628F"/>
    <w:rsid w:val="001702D0"/>
    <w:rsid w:val="001717FE"/>
    <w:rsid w:val="0017342A"/>
    <w:rsid w:val="00176E57"/>
    <w:rsid w:val="00177F63"/>
    <w:rsid w:val="001864CC"/>
    <w:rsid w:val="001A1A0E"/>
    <w:rsid w:val="001A2E2A"/>
    <w:rsid w:val="001A53B8"/>
    <w:rsid w:val="001A6A1B"/>
    <w:rsid w:val="001C0015"/>
    <w:rsid w:val="001C5EEB"/>
    <w:rsid w:val="001D1697"/>
    <w:rsid w:val="001D7795"/>
    <w:rsid w:val="001E3B20"/>
    <w:rsid w:val="001E6E98"/>
    <w:rsid w:val="001E797F"/>
    <w:rsid w:val="001F0336"/>
    <w:rsid w:val="001F3FAD"/>
    <w:rsid w:val="001F7045"/>
    <w:rsid w:val="002019BF"/>
    <w:rsid w:val="0020206C"/>
    <w:rsid w:val="0021062F"/>
    <w:rsid w:val="00214108"/>
    <w:rsid w:val="00217A08"/>
    <w:rsid w:val="0022334B"/>
    <w:rsid w:val="002250F0"/>
    <w:rsid w:val="00227354"/>
    <w:rsid w:val="00234493"/>
    <w:rsid w:val="00240650"/>
    <w:rsid w:val="00240692"/>
    <w:rsid w:val="00254A65"/>
    <w:rsid w:val="00262082"/>
    <w:rsid w:val="002711C7"/>
    <w:rsid w:val="00273938"/>
    <w:rsid w:val="00274D7D"/>
    <w:rsid w:val="002830F5"/>
    <w:rsid w:val="0028354C"/>
    <w:rsid w:val="00291FDF"/>
    <w:rsid w:val="00293968"/>
    <w:rsid w:val="00294512"/>
    <w:rsid w:val="00294798"/>
    <w:rsid w:val="00294799"/>
    <w:rsid w:val="00295340"/>
    <w:rsid w:val="002A49A9"/>
    <w:rsid w:val="002B4F49"/>
    <w:rsid w:val="002B7FB1"/>
    <w:rsid w:val="002C646A"/>
    <w:rsid w:val="002D43AE"/>
    <w:rsid w:val="002D5BA8"/>
    <w:rsid w:val="002D60A2"/>
    <w:rsid w:val="002D6AA3"/>
    <w:rsid w:val="002E29D5"/>
    <w:rsid w:val="002F3196"/>
    <w:rsid w:val="002F357A"/>
    <w:rsid w:val="002F6DE3"/>
    <w:rsid w:val="002F798A"/>
    <w:rsid w:val="00311372"/>
    <w:rsid w:val="003151A6"/>
    <w:rsid w:val="00321924"/>
    <w:rsid w:val="00321FB6"/>
    <w:rsid w:val="003221F5"/>
    <w:rsid w:val="00322845"/>
    <w:rsid w:val="00330A3B"/>
    <w:rsid w:val="00337020"/>
    <w:rsid w:val="00340B3E"/>
    <w:rsid w:val="00345288"/>
    <w:rsid w:val="003470AB"/>
    <w:rsid w:val="00352ED9"/>
    <w:rsid w:val="003631A1"/>
    <w:rsid w:val="00366250"/>
    <w:rsid w:val="00372F0C"/>
    <w:rsid w:val="00374DD5"/>
    <w:rsid w:val="00376191"/>
    <w:rsid w:val="00377E80"/>
    <w:rsid w:val="00381E06"/>
    <w:rsid w:val="00382773"/>
    <w:rsid w:val="0039014C"/>
    <w:rsid w:val="0039085B"/>
    <w:rsid w:val="00390ABD"/>
    <w:rsid w:val="0039545A"/>
    <w:rsid w:val="003A1FA2"/>
    <w:rsid w:val="003A4F91"/>
    <w:rsid w:val="003B0545"/>
    <w:rsid w:val="003B4CC9"/>
    <w:rsid w:val="003D3A96"/>
    <w:rsid w:val="003D51FD"/>
    <w:rsid w:val="003D5C9A"/>
    <w:rsid w:val="003F6E33"/>
    <w:rsid w:val="00405659"/>
    <w:rsid w:val="004129C7"/>
    <w:rsid w:val="00417A67"/>
    <w:rsid w:val="00422EFD"/>
    <w:rsid w:val="0042354C"/>
    <w:rsid w:val="00423D23"/>
    <w:rsid w:val="0042475F"/>
    <w:rsid w:val="004270A3"/>
    <w:rsid w:val="0043754E"/>
    <w:rsid w:val="004422A9"/>
    <w:rsid w:val="004665F3"/>
    <w:rsid w:val="00467CCC"/>
    <w:rsid w:val="00474B39"/>
    <w:rsid w:val="00476BA8"/>
    <w:rsid w:val="00481A69"/>
    <w:rsid w:val="004833B8"/>
    <w:rsid w:val="00484ABD"/>
    <w:rsid w:val="004A14ED"/>
    <w:rsid w:val="004A761E"/>
    <w:rsid w:val="004B1752"/>
    <w:rsid w:val="004B1D93"/>
    <w:rsid w:val="004B332F"/>
    <w:rsid w:val="004C1C23"/>
    <w:rsid w:val="004D4672"/>
    <w:rsid w:val="004D76AB"/>
    <w:rsid w:val="004E17DD"/>
    <w:rsid w:val="004E1B82"/>
    <w:rsid w:val="004E355B"/>
    <w:rsid w:val="004E5209"/>
    <w:rsid w:val="004E6FC8"/>
    <w:rsid w:val="004F0C94"/>
    <w:rsid w:val="004F499A"/>
    <w:rsid w:val="00503F5E"/>
    <w:rsid w:val="00522B4D"/>
    <w:rsid w:val="005252DC"/>
    <w:rsid w:val="005349CA"/>
    <w:rsid w:val="00537831"/>
    <w:rsid w:val="00540397"/>
    <w:rsid w:val="005423AD"/>
    <w:rsid w:val="00565CC1"/>
    <w:rsid w:val="005747B2"/>
    <w:rsid w:val="005776C5"/>
    <w:rsid w:val="00580325"/>
    <w:rsid w:val="005808C3"/>
    <w:rsid w:val="005815B0"/>
    <w:rsid w:val="00584B63"/>
    <w:rsid w:val="0058585F"/>
    <w:rsid w:val="00586D12"/>
    <w:rsid w:val="00590B22"/>
    <w:rsid w:val="00596001"/>
    <w:rsid w:val="00596813"/>
    <w:rsid w:val="005A6F6D"/>
    <w:rsid w:val="005A7701"/>
    <w:rsid w:val="005B61E1"/>
    <w:rsid w:val="005C6AC8"/>
    <w:rsid w:val="005D1009"/>
    <w:rsid w:val="005E281A"/>
    <w:rsid w:val="005E423B"/>
    <w:rsid w:val="005E4F32"/>
    <w:rsid w:val="005F502B"/>
    <w:rsid w:val="006010EA"/>
    <w:rsid w:val="00601CC1"/>
    <w:rsid w:val="006026E7"/>
    <w:rsid w:val="006067CA"/>
    <w:rsid w:val="0062225D"/>
    <w:rsid w:val="006234B0"/>
    <w:rsid w:val="00632909"/>
    <w:rsid w:val="006355AF"/>
    <w:rsid w:val="00640E79"/>
    <w:rsid w:val="006431FB"/>
    <w:rsid w:val="00643628"/>
    <w:rsid w:val="00643E33"/>
    <w:rsid w:val="0064714D"/>
    <w:rsid w:val="00653D47"/>
    <w:rsid w:val="00655AE7"/>
    <w:rsid w:val="006671A0"/>
    <w:rsid w:val="006849BD"/>
    <w:rsid w:val="0069114C"/>
    <w:rsid w:val="006927D2"/>
    <w:rsid w:val="00694241"/>
    <w:rsid w:val="0069633A"/>
    <w:rsid w:val="006A0BC9"/>
    <w:rsid w:val="006A10CA"/>
    <w:rsid w:val="006A2732"/>
    <w:rsid w:val="006A4C84"/>
    <w:rsid w:val="006B1EF7"/>
    <w:rsid w:val="006B3E65"/>
    <w:rsid w:val="006C3C56"/>
    <w:rsid w:val="006C584C"/>
    <w:rsid w:val="006D0ED4"/>
    <w:rsid w:val="006D1FA1"/>
    <w:rsid w:val="006E4953"/>
    <w:rsid w:val="006F357B"/>
    <w:rsid w:val="006F482E"/>
    <w:rsid w:val="006F6FA1"/>
    <w:rsid w:val="006F7821"/>
    <w:rsid w:val="0070152E"/>
    <w:rsid w:val="00704A07"/>
    <w:rsid w:val="00706466"/>
    <w:rsid w:val="00711CA5"/>
    <w:rsid w:val="007143D6"/>
    <w:rsid w:val="00716D23"/>
    <w:rsid w:val="00717AC3"/>
    <w:rsid w:val="00717E3E"/>
    <w:rsid w:val="007207C8"/>
    <w:rsid w:val="00721D70"/>
    <w:rsid w:val="00731B34"/>
    <w:rsid w:val="00740FF3"/>
    <w:rsid w:val="00741D6A"/>
    <w:rsid w:val="00744193"/>
    <w:rsid w:val="007537D8"/>
    <w:rsid w:val="007624D8"/>
    <w:rsid w:val="00770822"/>
    <w:rsid w:val="00770B81"/>
    <w:rsid w:val="007714AF"/>
    <w:rsid w:val="00773587"/>
    <w:rsid w:val="00777D17"/>
    <w:rsid w:val="00780EF7"/>
    <w:rsid w:val="00781D48"/>
    <w:rsid w:val="00783CD1"/>
    <w:rsid w:val="00783DB7"/>
    <w:rsid w:val="00790406"/>
    <w:rsid w:val="0079242D"/>
    <w:rsid w:val="00792A1D"/>
    <w:rsid w:val="00794248"/>
    <w:rsid w:val="00794D6E"/>
    <w:rsid w:val="00796081"/>
    <w:rsid w:val="007A22A0"/>
    <w:rsid w:val="007B2438"/>
    <w:rsid w:val="007C1CF4"/>
    <w:rsid w:val="007C5C12"/>
    <w:rsid w:val="007D2880"/>
    <w:rsid w:val="007D3730"/>
    <w:rsid w:val="007D5B63"/>
    <w:rsid w:val="007E06CC"/>
    <w:rsid w:val="007E1DBF"/>
    <w:rsid w:val="007E45C8"/>
    <w:rsid w:val="007F2723"/>
    <w:rsid w:val="007F2D1B"/>
    <w:rsid w:val="007F2FDF"/>
    <w:rsid w:val="007F4AB8"/>
    <w:rsid w:val="007F7B44"/>
    <w:rsid w:val="00811D10"/>
    <w:rsid w:val="0081231A"/>
    <w:rsid w:val="00812DD4"/>
    <w:rsid w:val="0081415E"/>
    <w:rsid w:val="00814281"/>
    <w:rsid w:val="00815CB6"/>
    <w:rsid w:val="0082058B"/>
    <w:rsid w:val="00820FBE"/>
    <w:rsid w:val="00821177"/>
    <w:rsid w:val="00824977"/>
    <w:rsid w:val="0082577D"/>
    <w:rsid w:val="00825E4A"/>
    <w:rsid w:val="008375A1"/>
    <w:rsid w:val="008412DF"/>
    <w:rsid w:val="0084277D"/>
    <w:rsid w:val="0085262A"/>
    <w:rsid w:val="00856C94"/>
    <w:rsid w:val="00860B9F"/>
    <w:rsid w:val="0086766A"/>
    <w:rsid w:val="00874674"/>
    <w:rsid w:val="00875AE2"/>
    <w:rsid w:val="00890BE1"/>
    <w:rsid w:val="00892AB4"/>
    <w:rsid w:val="00894FA4"/>
    <w:rsid w:val="00896CC9"/>
    <w:rsid w:val="00897B70"/>
    <w:rsid w:val="008A3F0E"/>
    <w:rsid w:val="008A58F4"/>
    <w:rsid w:val="008A6167"/>
    <w:rsid w:val="008B2ABE"/>
    <w:rsid w:val="008C0E32"/>
    <w:rsid w:val="008C5308"/>
    <w:rsid w:val="008D5FA8"/>
    <w:rsid w:val="008E643B"/>
    <w:rsid w:val="008F1C95"/>
    <w:rsid w:val="008F1EEB"/>
    <w:rsid w:val="0090320A"/>
    <w:rsid w:val="00903961"/>
    <w:rsid w:val="00912639"/>
    <w:rsid w:val="0091313C"/>
    <w:rsid w:val="00915FB0"/>
    <w:rsid w:val="00921D71"/>
    <w:rsid w:val="0092570F"/>
    <w:rsid w:val="00934158"/>
    <w:rsid w:val="0094402C"/>
    <w:rsid w:val="009504D4"/>
    <w:rsid w:val="009527FC"/>
    <w:rsid w:val="00956D97"/>
    <w:rsid w:val="00963188"/>
    <w:rsid w:val="00966072"/>
    <w:rsid w:val="00966121"/>
    <w:rsid w:val="00972A80"/>
    <w:rsid w:val="0098411B"/>
    <w:rsid w:val="00987304"/>
    <w:rsid w:val="009918A8"/>
    <w:rsid w:val="009A1B7B"/>
    <w:rsid w:val="009B5A63"/>
    <w:rsid w:val="009C12C5"/>
    <w:rsid w:val="009D05CF"/>
    <w:rsid w:val="009D41DD"/>
    <w:rsid w:val="009D6031"/>
    <w:rsid w:val="009D75B6"/>
    <w:rsid w:val="009D7855"/>
    <w:rsid w:val="009E03B3"/>
    <w:rsid w:val="009E17E8"/>
    <w:rsid w:val="009E43BF"/>
    <w:rsid w:val="009E5E25"/>
    <w:rsid w:val="009E64CE"/>
    <w:rsid w:val="009F2D44"/>
    <w:rsid w:val="009F5803"/>
    <w:rsid w:val="00A10F33"/>
    <w:rsid w:val="00A130F2"/>
    <w:rsid w:val="00A13CD6"/>
    <w:rsid w:val="00A1527D"/>
    <w:rsid w:val="00A16639"/>
    <w:rsid w:val="00A17313"/>
    <w:rsid w:val="00A21197"/>
    <w:rsid w:val="00A26C95"/>
    <w:rsid w:val="00A27AC1"/>
    <w:rsid w:val="00A3545F"/>
    <w:rsid w:val="00A37DA2"/>
    <w:rsid w:val="00A533DA"/>
    <w:rsid w:val="00A57524"/>
    <w:rsid w:val="00A57C95"/>
    <w:rsid w:val="00A62162"/>
    <w:rsid w:val="00A64BD1"/>
    <w:rsid w:val="00A64CC5"/>
    <w:rsid w:val="00A65DEA"/>
    <w:rsid w:val="00A707F9"/>
    <w:rsid w:val="00A71764"/>
    <w:rsid w:val="00A73A02"/>
    <w:rsid w:val="00A771E3"/>
    <w:rsid w:val="00AA0398"/>
    <w:rsid w:val="00AA3C85"/>
    <w:rsid w:val="00AA4876"/>
    <w:rsid w:val="00AB0635"/>
    <w:rsid w:val="00AB3E7A"/>
    <w:rsid w:val="00AB7E6A"/>
    <w:rsid w:val="00AC21C9"/>
    <w:rsid w:val="00AC2BD9"/>
    <w:rsid w:val="00AC2CFC"/>
    <w:rsid w:val="00AC5598"/>
    <w:rsid w:val="00AC7F48"/>
    <w:rsid w:val="00AD090E"/>
    <w:rsid w:val="00AD218E"/>
    <w:rsid w:val="00AD4F8D"/>
    <w:rsid w:val="00AD61BF"/>
    <w:rsid w:val="00AE4FEF"/>
    <w:rsid w:val="00AE7508"/>
    <w:rsid w:val="00AE7CF3"/>
    <w:rsid w:val="00B00E8E"/>
    <w:rsid w:val="00B01E4F"/>
    <w:rsid w:val="00B02F1E"/>
    <w:rsid w:val="00B12276"/>
    <w:rsid w:val="00B1606B"/>
    <w:rsid w:val="00B17260"/>
    <w:rsid w:val="00B17663"/>
    <w:rsid w:val="00B2432B"/>
    <w:rsid w:val="00B25F46"/>
    <w:rsid w:val="00B26D7B"/>
    <w:rsid w:val="00B324A0"/>
    <w:rsid w:val="00B32996"/>
    <w:rsid w:val="00B42F7E"/>
    <w:rsid w:val="00B57DBE"/>
    <w:rsid w:val="00B65EED"/>
    <w:rsid w:val="00B75C06"/>
    <w:rsid w:val="00B75E47"/>
    <w:rsid w:val="00B76697"/>
    <w:rsid w:val="00B76ABC"/>
    <w:rsid w:val="00B77E04"/>
    <w:rsid w:val="00B81B82"/>
    <w:rsid w:val="00B868DD"/>
    <w:rsid w:val="00B8757A"/>
    <w:rsid w:val="00B907AB"/>
    <w:rsid w:val="00B92AE7"/>
    <w:rsid w:val="00BA06EA"/>
    <w:rsid w:val="00BA2B05"/>
    <w:rsid w:val="00BA7A23"/>
    <w:rsid w:val="00BA7C8D"/>
    <w:rsid w:val="00BB59C0"/>
    <w:rsid w:val="00BC51ED"/>
    <w:rsid w:val="00BD0526"/>
    <w:rsid w:val="00BD6C9F"/>
    <w:rsid w:val="00BE02F4"/>
    <w:rsid w:val="00BF22A3"/>
    <w:rsid w:val="00BF521E"/>
    <w:rsid w:val="00BF5524"/>
    <w:rsid w:val="00BF62EB"/>
    <w:rsid w:val="00C06369"/>
    <w:rsid w:val="00C07F38"/>
    <w:rsid w:val="00C17E2E"/>
    <w:rsid w:val="00C20FBD"/>
    <w:rsid w:val="00C2435B"/>
    <w:rsid w:val="00C32994"/>
    <w:rsid w:val="00C32E4C"/>
    <w:rsid w:val="00C348B1"/>
    <w:rsid w:val="00C361F5"/>
    <w:rsid w:val="00C479FC"/>
    <w:rsid w:val="00C51B65"/>
    <w:rsid w:val="00C64B05"/>
    <w:rsid w:val="00C73A53"/>
    <w:rsid w:val="00C83914"/>
    <w:rsid w:val="00C91096"/>
    <w:rsid w:val="00C9171C"/>
    <w:rsid w:val="00C91B53"/>
    <w:rsid w:val="00CA66AD"/>
    <w:rsid w:val="00CB4E34"/>
    <w:rsid w:val="00CB5E4F"/>
    <w:rsid w:val="00CC02D9"/>
    <w:rsid w:val="00CC2A04"/>
    <w:rsid w:val="00CC3F45"/>
    <w:rsid w:val="00CC55D1"/>
    <w:rsid w:val="00CC6D44"/>
    <w:rsid w:val="00CC7B8D"/>
    <w:rsid w:val="00CD2DD0"/>
    <w:rsid w:val="00CD490D"/>
    <w:rsid w:val="00CD7E61"/>
    <w:rsid w:val="00CE2C12"/>
    <w:rsid w:val="00CE2D03"/>
    <w:rsid w:val="00CF3BE0"/>
    <w:rsid w:val="00D00249"/>
    <w:rsid w:val="00D02408"/>
    <w:rsid w:val="00D02F7F"/>
    <w:rsid w:val="00D03B75"/>
    <w:rsid w:val="00D048BA"/>
    <w:rsid w:val="00D1273C"/>
    <w:rsid w:val="00D1429B"/>
    <w:rsid w:val="00D1469D"/>
    <w:rsid w:val="00D14B64"/>
    <w:rsid w:val="00D17439"/>
    <w:rsid w:val="00D251C2"/>
    <w:rsid w:val="00D356AA"/>
    <w:rsid w:val="00D40AD3"/>
    <w:rsid w:val="00D45742"/>
    <w:rsid w:val="00D479F2"/>
    <w:rsid w:val="00D5727C"/>
    <w:rsid w:val="00D667EC"/>
    <w:rsid w:val="00D82FD1"/>
    <w:rsid w:val="00D957C3"/>
    <w:rsid w:val="00DA5C6C"/>
    <w:rsid w:val="00DA6977"/>
    <w:rsid w:val="00DC02C3"/>
    <w:rsid w:val="00DC08E3"/>
    <w:rsid w:val="00DC25D7"/>
    <w:rsid w:val="00DC5778"/>
    <w:rsid w:val="00DD5159"/>
    <w:rsid w:val="00DD78EC"/>
    <w:rsid w:val="00DE2EF3"/>
    <w:rsid w:val="00DE6D11"/>
    <w:rsid w:val="00DE765F"/>
    <w:rsid w:val="00DF10E2"/>
    <w:rsid w:val="00DF1B58"/>
    <w:rsid w:val="00E029E4"/>
    <w:rsid w:val="00E04943"/>
    <w:rsid w:val="00E05B69"/>
    <w:rsid w:val="00E07C21"/>
    <w:rsid w:val="00E128DD"/>
    <w:rsid w:val="00E13CA5"/>
    <w:rsid w:val="00E152F1"/>
    <w:rsid w:val="00E2756B"/>
    <w:rsid w:val="00E4147F"/>
    <w:rsid w:val="00E43A8E"/>
    <w:rsid w:val="00E449F8"/>
    <w:rsid w:val="00E47592"/>
    <w:rsid w:val="00E47F93"/>
    <w:rsid w:val="00E52BB1"/>
    <w:rsid w:val="00E52E71"/>
    <w:rsid w:val="00E53DAA"/>
    <w:rsid w:val="00E56F59"/>
    <w:rsid w:val="00E57018"/>
    <w:rsid w:val="00E60927"/>
    <w:rsid w:val="00E64F60"/>
    <w:rsid w:val="00E66C25"/>
    <w:rsid w:val="00E70476"/>
    <w:rsid w:val="00E745E5"/>
    <w:rsid w:val="00E80602"/>
    <w:rsid w:val="00E81264"/>
    <w:rsid w:val="00E81D51"/>
    <w:rsid w:val="00E842B5"/>
    <w:rsid w:val="00E8440F"/>
    <w:rsid w:val="00EA2AF2"/>
    <w:rsid w:val="00EA5163"/>
    <w:rsid w:val="00EA557D"/>
    <w:rsid w:val="00EA575F"/>
    <w:rsid w:val="00EB351B"/>
    <w:rsid w:val="00EB67CF"/>
    <w:rsid w:val="00EC00DA"/>
    <w:rsid w:val="00EC6038"/>
    <w:rsid w:val="00ED6133"/>
    <w:rsid w:val="00ED6761"/>
    <w:rsid w:val="00EE0E29"/>
    <w:rsid w:val="00EE6BCE"/>
    <w:rsid w:val="00F00292"/>
    <w:rsid w:val="00F00ED5"/>
    <w:rsid w:val="00F02109"/>
    <w:rsid w:val="00F12491"/>
    <w:rsid w:val="00F2042E"/>
    <w:rsid w:val="00F204A9"/>
    <w:rsid w:val="00F21E06"/>
    <w:rsid w:val="00F23F5E"/>
    <w:rsid w:val="00F32F6D"/>
    <w:rsid w:val="00F37108"/>
    <w:rsid w:val="00F441A7"/>
    <w:rsid w:val="00F52502"/>
    <w:rsid w:val="00F54E13"/>
    <w:rsid w:val="00F62F3A"/>
    <w:rsid w:val="00F67CB0"/>
    <w:rsid w:val="00F75E83"/>
    <w:rsid w:val="00F770CC"/>
    <w:rsid w:val="00F812E3"/>
    <w:rsid w:val="00F81628"/>
    <w:rsid w:val="00F94889"/>
    <w:rsid w:val="00F95319"/>
    <w:rsid w:val="00F96A4D"/>
    <w:rsid w:val="00FA53E7"/>
    <w:rsid w:val="00FA67F9"/>
    <w:rsid w:val="00FA6D5B"/>
    <w:rsid w:val="00FA78D4"/>
    <w:rsid w:val="00FB2A02"/>
    <w:rsid w:val="00FB31C6"/>
    <w:rsid w:val="00FB3C98"/>
    <w:rsid w:val="00FC0736"/>
    <w:rsid w:val="00FC4162"/>
    <w:rsid w:val="00FD3962"/>
    <w:rsid w:val="00FD5EBC"/>
    <w:rsid w:val="00FD5FD4"/>
    <w:rsid w:val="00FD7F5C"/>
    <w:rsid w:val="00FF454D"/>
    <w:rsid w:val="00FF4C10"/>
    <w:rsid w:val="45AF2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91C7"/>
  <w15:docId w15:val="{CE807C57-C6D3-48CC-93E1-51452495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spacing w:before="12"/>
      <w:ind w:left="1951" w:right="2735"/>
      <w:jc w:val="center"/>
      <w:outlineLvl w:val="0"/>
    </w:pPr>
    <w:rPr>
      <w:b/>
      <w:bCs/>
      <w:sz w:val="24"/>
      <w:szCs w:val="24"/>
    </w:rPr>
  </w:style>
  <w:style w:type="paragraph" w:styleId="Nagwek2">
    <w:name w:val="heading 2"/>
    <w:basedOn w:val="Normalny"/>
    <w:uiPriority w:val="9"/>
    <w:unhideWhenUsed/>
    <w:qFormat/>
    <w:pPr>
      <w:spacing w:before="56"/>
      <w:ind w:left="1951" w:right="1865"/>
      <w:jc w:val="center"/>
      <w:outlineLvl w:val="1"/>
    </w:pPr>
    <w:rPr>
      <w:b/>
      <w:bCs/>
    </w:rPr>
  </w:style>
  <w:style w:type="paragraph" w:styleId="Nagwek3">
    <w:name w:val="heading 3"/>
    <w:basedOn w:val="Normalny"/>
    <w:next w:val="Normalny"/>
    <w:link w:val="Nagwek3Znak"/>
    <w:uiPriority w:val="9"/>
    <w:semiHidden/>
    <w:unhideWhenUsed/>
    <w:qFormat/>
    <w:rsid w:val="00D0240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Akapitzlist">
    <w:name w:val="List Paragraph"/>
    <w:basedOn w:val="Normalny"/>
    <w:uiPriority w:val="1"/>
    <w:qFormat/>
    <w:pPr>
      <w:ind w:left="551" w:hanging="293"/>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D55B1"/>
    <w:pPr>
      <w:tabs>
        <w:tab w:val="center" w:pos="4536"/>
        <w:tab w:val="right" w:pos="9072"/>
      </w:tabs>
    </w:pPr>
  </w:style>
  <w:style w:type="character" w:customStyle="1" w:styleId="NagwekZnak">
    <w:name w:val="Nagłówek Znak"/>
    <w:basedOn w:val="Domylnaczcionkaakapitu"/>
    <w:link w:val="Nagwek"/>
    <w:uiPriority w:val="99"/>
    <w:rsid w:val="000D55B1"/>
    <w:rPr>
      <w:rFonts w:ascii="Carlito" w:eastAsia="Carlito" w:hAnsi="Carlito" w:cs="Carlito"/>
      <w:lang w:val="pl-PL"/>
    </w:rPr>
  </w:style>
  <w:style w:type="paragraph" w:styleId="Stopka">
    <w:name w:val="footer"/>
    <w:basedOn w:val="Normalny"/>
    <w:link w:val="StopkaZnak"/>
    <w:uiPriority w:val="99"/>
    <w:unhideWhenUsed/>
    <w:rsid w:val="000D55B1"/>
    <w:pPr>
      <w:tabs>
        <w:tab w:val="center" w:pos="4536"/>
        <w:tab w:val="right" w:pos="9072"/>
      </w:tabs>
    </w:pPr>
  </w:style>
  <w:style w:type="character" w:customStyle="1" w:styleId="StopkaZnak">
    <w:name w:val="Stopka Znak"/>
    <w:basedOn w:val="Domylnaczcionkaakapitu"/>
    <w:link w:val="Stopka"/>
    <w:uiPriority w:val="99"/>
    <w:rsid w:val="000D55B1"/>
    <w:rPr>
      <w:rFonts w:ascii="Carlito" w:eastAsia="Carlito" w:hAnsi="Carlito" w:cs="Carlito"/>
      <w:lang w:val="pl-PL"/>
    </w:rPr>
  </w:style>
  <w:style w:type="paragraph" w:customStyle="1" w:styleId="Default">
    <w:name w:val="Default"/>
    <w:rsid w:val="000D55B1"/>
    <w:pPr>
      <w:widowControl/>
      <w:adjustRightInd w:val="0"/>
    </w:pPr>
    <w:rPr>
      <w:rFonts w:ascii="Calibri" w:hAnsi="Calibri" w:cs="Calibri"/>
      <w:color w:val="000000"/>
      <w:sz w:val="24"/>
      <w:szCs w:val="24"/>
      <w:lang w:val="pl-PL"/>
    </w:rPr>
  </w:style>
  <w:style w:type="character" w:styleId="Hipercze">
    <w:name w:val="Hyperlink"/>
    <w:basedOn w:val="Domylnaczcionkaakapitu"/>
    <w:uiPriority w:val="99"/>
    <w:unhideWhenUsed/>
    <w:rsid w:val="007714AF"/>
    <w:rPr>
      <w:color w:val="0000FF" w:themeColor="hyperlink"/>
      <w:u w:val="single"/>
    </w:rPr>
  </w:style>
  <w:style w:type="character" w:styleId="Nierozpoznanawzmianka">
    <w:name w:val="Unresolved Mention"/>
    <w:basedOn w:val="Domylnaczcionkaakapitu"/>
    <w:uiPriority w:val="99"/>
    <w:semiHidden/>
    <w:unhideWhenUsed/>
    <w:rsid w:val="007714AF"/>
    <w:rPr>
      <w:color w:val="605E5C"/>
      <w:shd w:val="clear" w:color="auto" w:fill="E1DFDD"/>
    </w:rPr>
  </w:style>
  <w:style w:type="character" w:styleId="Odwoaniedokomentarza">
    <w:name w:val="annotation reference"/>
    <w:basedOn w:val="Domylnaczcionkaakapitu"/>
    <w:uiPriority w:val="99"/>
    <w:semiHidden/>
    <w:unhideWhenUsed/>
    <w:rsid w:val="00D1429B"/>
    <w:rPr>
      <w:sz w:val="16"/>
      <w:szCs w:val="16"/>
    </w:rPr>
  </w:style>
  <w:style w:type="paragraph" w:styleId="Tekstkomentarza">
    <w:name w:val="annotation text"/>
    <w:basedOn w:val="Normalny"/>
    <w:link w:val="TekstkomentarzaZnak"/>
    <w:uiPriority w:val="99"/>
    <w:unhideWhenUsed/>
    <w:rsid w:val="00D1429B"/>
    <w:rPr>
      <w:sz w:val="20"/>
      <w:szCs w:val="20"/>
    </w:rPr>
  </w:style>
  <w:style w:type="character" w:customStyle="1" w:styleId="TekstkomentarzaZnak">
    <w:name w:val="Tekst komentarza Znak"/>
    <w:basedOn w:val="Domylnaczcionkaakapitu"/>
    <w:link w:val="Tekstkomentarza"/>
    <w:uiPriority w:val="99"/>
    <w:rsid w:val="00D1429B"/>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D1429B"/>
    <w:rPr>
      <w:b/>
      <w:bCs/>
    </w:rPr>
  </w:style>
  <w:style w:type="character" w:customStyle="1" w:styleId="TematkomentarzaZnak">
    <w:name w:val="Temat komentarza Znak"/>
    <w:basedOn w:val="TekstkomentarzaZnak"/>
    <w:link w:val="Tematkomentarza"/>
    <w:uiPriority w:val="99"/>
    <w:semiHidden/>
    <w:rsid w:val="00D1429B"/>
    <w:rPr>
      <w:rFonts w:ascii="Carlito" w:eastAsia="Carlito" w:hAnsi="Carlito" w:cs="Carlito"/>
      <w:b/>
      <w:bCs/>
      <w:sz w:val="20"/>
      <w:szCs w:val="20"/>
      <w:lang w:val="pl-PL"/>
    </w:rPr>
  </w:style>
  <w:style w:type="paragraph" w:styleId="Poprawka">
    <w:name w:val="Revision"/>
    <w:hidden/>
    <w:uiPriority w:val="99"/>
    <w:semiHidden/>
    <w:rsid w:val="00D1429B"/>
    <w:pPr>
      <w:widowControl/>
      <w:autoSpaceDE/>
      <w:autoSpaceDN/>
    </w:pPr>
    <w:rPr>
      <w:rFonts w:ascii="Carlito" w:eastAsia="Carlito" w:hAnsi="Carlito" w:cs="Carlito"/>
      <w:lang w:val="pl-PL"/>
    </w:rPr>
  </w:style>
  <w:style w:type="paragraph" w:styleId="Tekstprzypisukocowego">
    <w:name w:val="endnote text"/>
    <w:basedOn w:val="Normalny"/>
    <w:link w:val="TekstprzypisukocowegoZnak"/>
    <w:uiPriority w:val="99"/>
    <w:semiHidden/>
    <w:unhideWhenUsed/>
    <w:rsid w:val="00640E79"/>
    <w:rPr>
      <w:sz w:val="20"/>
      <w:szCs w:val="20"/>
    </w:rPr>
  </w:style>
  <w:style w:type="character" w:customStyle="1" w:styleId="TekstprzypisukocowegoZnak">
    <w:name w:val="Tekst przypisu końcowego Znak"/>
    <w:basedOn w:val="Domylnaczcionkaakapitu"/>
    <w:link w:val="Tekstprzypisukocowego"/>
    <w:uiPriority w:val="99"/>
    <w:semiHidden/>
    <w:rsid w:val="00640E79"/>
    <w:rPr>
      <w:sz w:val="20"/>
      <w:szCs w:val="20"/>
    </w:rPr>
  </w:style>
  <w:style w:type="character" w:styleId="Odwoanieprzypisukocowego">
    <w:name w:val="endnote reference"/>
    <w:basedOn w:val="Domylnaczcionkaakapitu"/>
    <w:uiPriority w:val="99"/>
    <w:semiHidden/>
    <w:unhideWhenUsed/>
    <w:rsid w:val="00640E79"/>
    <w:rPr>
      <w:vertAlign w:val="superscript"/>
    </w:rPr>
  </w:style>
  <w:style w:type="character" w:customStyle="1" w:styleId="TekstpodstawowyZnak">
    <w:name w:val="Tekst podstawowy Znak"/>
    <w:basedOn w:val="Domylnaczcionkaakapitu"/>
    <w:link w:val="Tekstpodstawowy"/>
    <w:uiPriority w:val="1"/>
    <w:rsid w:val="00640E79"/>
  </w:style>
  <w:style w:type="paragraph" w:styleId="Bezodstpw">
    <w:name w:val="No Spacing"/>
    <w:uiPriority w:val="1"/>
    <w:qFormat/>
    <w:rsid w:val="00AC2BD9"/>
  </w:style>
  <w:style w:type="character" w:customStyle="1" w:styleId="Nagwek3Znak">
    <w:name w:val="Nagłówek 3 Znak"/>
    <w:basedOn w:val="Domylnaczcionkaakapitu"/>
    <w:link w:val="Nagwek3"/>
    <w:uiPriority w:val="9"/>
    <w:semiHidden/>
    <w:rsid w:val="00D02408"/>
    <w:rPr>
      <w:rFonts w:asciiTheme="majorHAnsi" w:eastAsiaTheme="majorEastAsia" w:hAnsiTheme="majorHAnsi" w:cstheme="majorBidi"/>
      <w:color w:val="243F60" w:themeColor="accent1" w:themeShade="7F"/>
      <w:sz w:val="24"/>
      <w:szCs w:val="24"/>
    </w:rPr>
  </w:style>
  <w:style w:type="paragraph" w:styleId="NormalnyWeb">
    <w:name w:val="Normal (Web)"/>
    <w:basedOn w:val="Normalny"/>
    <w:uiPriority w:val="99"/>
    <w:semiHidden/>
    <w:unhideWhenUsed/>
    <w:rsid w:val="00CC6D44"/>
    <w:pPr>
      <w:widowControl/>
      <w:autoSpaceDE/>
      <w:autoSpaceDN/>
      <w:spacing w:before="100" w:beforeAutospacing="1" w:after="100" w:afterAutospacing="1"/>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CC6D44"/>
    <w:rPr>
      <w:b/>
      <w:bCs/>
    </w:rPr>
  </w:style>
  <w:style w:type="table" w:styleId="Tabela-Siatka">
    <w:name w:val="Table Grid"/>
    <w:basedOn w:val="Standardowy"/>
    <w:uiPriority w:val="39"/>
    <w:rsid w:val="00D1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23735">
      <w:bodyDiv w:val="1"/>
      <w:marLeft w:val="0"/>
      <w:marRight w:val="0"/>
      <w:marTop w:val="0"/>
      <w:marBottom w:val="0"/>
      <w:divBdr>
        <w:top w:val="none" w:sz="0" w:space="0" w:color="auto"/>
        <w:left w:val="none" w:sz="0" w:space="0" w:color="auto"/>
        <w:bottom w:val="none" w:sz="0" w:space="0" w:color="auto"/>
        <w:right w:val="none" w:sz="0" w:space="0" w:color="auto"/>
      </w:divBdr>
    </w:div>
    <w:div w:id="984361453">
      <w:bodyDiv w:val="1"/>
      <w:marLeft w:val="0"/>
      <w:marRight w:val="0"/>
      <w:marTop w:val="0"/>
      <w:marBottom w:val="0"/>
      <w:divBdr>
        <w:top w:val="none" w:sz="0" w:space="0" w:color="auto"/>
        <w:left w:val="none" w:sz="0" w:space="0" w:color="auto"/>
        <w:bottom w:val="none" w:sz="0" w:space="0" w:color="auto"/>
        <w:right w:val="none" w:sz="0" w:space="0" w:color="auto"/>
      </w:divBdr>
    </w:div>
    <w:div w:id="1965843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E583-7CC2-4F57-AB3B-638C9868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1219</Words>
  <Characters>7315</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Zał nr 2 do uchw 13_X_2020_Regulamin przynawania darowizn_clear</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2 do uchw 13_X_2020_Regulamin przynawania darowizn_clear</dc:title>
  <dc:subject/>
  <dc:creator>Przygonska</dc:creator>
  <cp:keywords/>
  <dc:description/>
  <cp:lastModifiedBy>Wiktor Komorowski</cp:lastModifiedBy>
  <cp:revision>19</cp:revision>
  <cp:lastPrinted>2025-02-28T11:32:00Z</cp:lastPrinted>
  <dcterms:created xsi:type="dcterms:W3CDTF">2025-02-28T11:33:00Z</dcterms:created>
  <dcterms:modified xsi:type="dcterms:W3CDTF">2025-03-20T07:34:00Z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dla Microsoft 365</vt:lpwstr>
  </property>
  <property fmtid="{D5CDD505-2E9C-101B-9397-08002B2CF9AE}" pid="4" name="LastSaved">
    <vt:filetime>2023-02-16T00:00:00Z</vt:filetime>
  </property>
</Properties>
</file>