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91B0" w14:textId="77777777" w:rsidR="00555D19" w:rsidRDefault="00555D19" w:rsidP="00555D19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…………………………….</w:t>
      </w:r>
    </w:p>
    <w:p w14:paraId="7BDCF190" w14:textId="77777777" w:rsidR="00555D19" w:rsidRDefault="00555D19" w:rsidP="00555D19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20DD0">
        <w:rPr>
          <w:rFonts w:ascii="Arial Narrow" w:hAnsi="Arial Narrow"/>
          <w:i/>
          <w:sz w:val="20"/>
          <w:szCs w:val="20"/>
        </w:rPr>
        <w:t>Miejscowość, data</w:t>
      </w:r>
    </w:p>
    <w:p w14:paraId="662C1F6A" w14:textId="77777777" w:rsidR="00555D19" w:rsidRDefault="00555D19" w:rsidP="00555D19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</w:p>
    <w:p w14:paraId="45BE1A52" w14:textId="77777777" w:rsidR="00555D19" w:rsidRDefault="00555D19" w:rsidP="00555D1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……………………………….</w:t>
      </w:r>
    </w:p>
    <w:p w14:paraId="29049C73" w14:textId="77777777" w:rsidR="00555D19" w:rsidRPr="00720DD0" w:rsidRDefault="00555D19" w:rsidP="00555D19">
      <w:pPr>
        <w:spacing w:after="0" w:line="240" w:lineRule="auto"/>
        <w:rPr>
          <w:rFonts w:ascii="Arial Narrow" w:hAnsi="Arial Narrow"/>
          <w:i/>
        </w:rPr>
      </w:pPr>
      <w:r w:rsidRPr="00720DD0">
        <w:rPr>
          <w:rFonts w:ascii="Arial Narrow" w:hAnsi="Arial Narrow"/>
          <w:i/>
          <w:sz w:val="20"/>
          <w:szCs w:val="20"/>
        </w:rPr>
        <w:t xml:space="preserve">Dane </w:t>
      </w:r>
      <w:proofErr w:type="gramStart"/>
      <w:r>
        <w:rPr>
          <w:rFonts w:ascii="Arial Narrow" w:hAnsi="Arial Narrow"/>
          <w:i/>
          <w:sz w:val="20"/>
          <w:szCs w:val="20"/>
        </w:rPr>
        <w:t xml:space="preserve">Przedsiębiorcy </w:t>
      </w:r>
      <w:r w:rsidRPr="00720DD0">
        <w:rPr>
          <w:rFonts w:ascii="Arial Narrow" w:hAnsi="Arial Narrow"/>
          <w:i/>
          <w:sz w:val="20"/>
          <w:szCs w:val="20"/>
        </w:rPr>
        <w:t xml:space="preserve"> (</w:t>
      </w:r>
      <w:proofErr w:type="gramEnd"/>
      <w:r w:rsidRPr="00720DD0">
        <w:rPr>
          <w:rFonts w:ascii="Arial Narrow" w:hAnsi="Arial Narrow"/>
          <w:i/>
          <w:sz w:val="20"/>
          <w:szCs w:val="20"/>
        </w:rPr>
        <w:t>nazwa, adres)</w:t>
      </w:r>
    </w:p>
    <w:p w14:paraId="30F2A765" w14:textId="77777777" w:rsidR="00555D19" w:rsidRDefault="00555D19" w:rsidP="00555D19">
      <w:pPr>
        <w:jc w:val="center"/>
        <w:rPr>
          <w:rFonts w:ascii="Arial Narrow" w:hAnsi="Arial Narrow"/>
        </w:rPr>
      </w:pPr>
    </w:p>
    <w:p w14:paraId="680C8955" w14:textId="77777777" w:rsidR="00555D19" w:rsidRDefault="00555D19" w:rsidP="00555D19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43FD7232" w14:textId="77777777" w:rsidR="00555D19" w:rsidRDefault="00555D19" w:rsidP="00555D19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6D12CCB7" w14:textId="77777777" w:rsidR="00555D19" w:rsidRDefault="00555D19" w:rsidP="00555D19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20DD0">
        <w:rPr>
          <w:rFonts w:ascii="Arial Narrow" w:hAnsi="Arial Narrow"/>
          <w:b/>
          <w:sz w:val="24"/>
          <w:szCs w:val="24"/>
          <w:u w:val="single"/>
        </w:rPr>
        <w:t>OŚWIADCZENI</w:t>
      </w:r>
      <w:r>
        <w:rPr>
          <w:rFonts w:ascii="Arial Narrow" w:hAnsi="Arial Narrow"/>
          <w:b/>
          <w:sz w:val="24"/>
          <w:szCs w:val="24"/>
          <w:u w:val="single"/>
        </w:rPr>
        <w:t>A</w:t>
      </w:r>
    </w:p>
    <w:p w14:paraId="05447F8C" w14:textId="77777777" w:rsidR="00555D19" w:rsidRDefault="00555D19" w:rsidP="00555D19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2FDDC31A" w14:textId="77777777" w:rsidR="00555D19" w:rsidRPr="0046575E" w:rsidRDefault="00555D19" w:rsidP="00555D19">
      <w:pPr>
        <w:ind w:left="426"/>
        <w:jc w:val="both"/>
        <w:rPr>
          <w:rFonts w:ascii="Arial Narrow" w:hAnsi="Arial Narrow"/>
          <w:b/>
          <w:u w:val="single"/>
        </w:rPr>
      </w:pPr>
      <w:r w:rsidRPr="00B41F9B">
        <w:rPr>
          <w:rFonts w:ascii="Arial Narrow" w:hAnsi="Arial Narrow"/>
          <w:iCs/>
        </w:rPr>
        <w:t>Ja</w:t>
      </w:r>
      <w:r>
        <w:rPr>
          <w:rFonts w:ascii="Arial Narrow" w:hAnsi="Arial Narrow"/>
          <w:iCs/>
        </w:rPr>
        <w:t>,</w:t>
      </w:r>
      <w:r w:rsidRPr="00B41F9B">
        <w:rPr>
          <w:rFonts w:ascii="Arial Narrow" w:hAnsi="Arial Narrow"/>
          <w:iCs/>
        </w:rPr>
        <w:t xml:space="preserve"> niżej podpisany ……………………</w:t>
      </w:r>
      <w:proofErr w:type="gramStart"/>
      <w:r w:rsidRPr="00B41F9B">
        <w:rPr>
          <w:rFonts w:ascii="Arial Narrow" w:hAnsi="Arial Narrow"/>
          <w:iCs/>
        </w:rPr>
        <w:t>…….</w:t>
      </w:r>
      <w:proofErr w:type="gramEnd"/>
      <w:r w:rsidRPr="00B41F9B">
        <w:rPr>
          <w:rFonts w:ascii="Arial Narrow" w:hAnsi="Arial Narrow"/>
          <w:iCs/>
        </w:rPr>
        <w:t xml:space="preserve">…, upoważniony do reprezentowania </w:t>
      </w:r>
      <w:r>
        <w:rPr>
          <w:rFonts w:ascii="Arial Narrow" w:hAnsi="Arial Narrow"/>
          <w:iCs/>
        </w:rPr>
        <w:t xml:space="preserve">Przedsiębiorcy </w:t>
      </w:r>
      <w:r w:rsidRPr="00B41F9B">
        <w:rPr>
          <w:rFonts w:ascii="Arial Narrow" w:hAnsi="Arial Narrow"/>
          <w:iCs/>
        </w:rPr>
        <w:t>……………………</w:t>
      </w:r>
      <w:r>
        <w:rPr>
          <w:rFonts w:ascii="Arial Narrow" w:hAnsi="Arial Narrow"/>
          <w:iCs/>
        </w:rPr>
        <w:t xml:space="preserve"> / prowadzący działalność gospodarczą pod firmą ………………</w:t>
      </w:r>
      <w:proofErr w:type="gramStart"/>
      <w:r>
        <w:rPr>
          <w:rFonts w:ascii="Arial Narrow" w:hAnsi="Arial Narrow"/>
          <w:iCs/>
        </w:rPr>
        <w:t>…….</w:t>
      </w:r>
      <w:proofErr w:type="gramEnd"/>
      <w:r>
        <w:rPr>
          <w:rFonts w:ascii="Arial Narrow" w:hAnsi="Arial Narrow"/>
          <w:iCs/>
        </w:rPr>
        <w:t>.</w:t>
      </w:r>
      <w:r w:rsidRPr="00B41F9B">
        <w:rPr>
          <w:rFonts w:ascii="Arial Narrow" w:hAnsi="Arial Narrow"/>
          <w:iCs/>
        </w:rPr>
        <w:t>, niniejszym oświadczam, że</w:t>
      </w:r>
      <w:r>
        <w:rPr>
          <w:rFonts w:ascii="Arial Narrow" w:hAnsi="Arial Narrow"/>
          <w:iCs/>
        </w:rPr>
        <w:t xml:space="preserve"> Przedsiębiorca:</w:t>
      </w:r>
    </w:p>
    <w:p w14:paraId="69927A7C" w14:textId="77777777" w:rsidR="00555D19" w:rsidRDefault="00555D19" w:rsidP="00555D1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733E592B">
        <w:rPr>
          <w:rFonts w:ascii="Arial Narrow" w:hAnsi="Arial Narrow"/>
        </w:rPr>
        <w:t>na dzień składania wniosku o wydanie decyzji o wsparciu nie posiada zaległości wobec Urzędu Skarbowego</w:t>
      </w:r>
      <w:r w:rsidRPr="733E592B">
        <w:rPr>
          <w:rFonts w:ascii="Arial Narrow" w:hAnsi="Arial Narrow"/>
          <w:color w:val="FF0000"/>
        </w:rPr>
        <w:t xml:space="preserve"> (należy wskazać nazwę i adres właściwego urzędu skarbowego) </w:t>
      </w:r>
      <w:r w:rsidRPr="733E592B">
        <w:rPr>
          <w:rFonts w:ascii="Arial Narrow" w:hAnsi="Arial Narrow"/>
        </w:rPr>
        <w:t>i Zakładu Ubezpieczeń Społecznych</w:t>
      </w:r>
      <w:r>
        <w:rPr>
          <w:rFonts w:ascii="Arial Narrow" w:hAnsi="Arial Narrow"/>
        </w:rPr>
        <w:t>;</w:t>
      </w:r>
    </w:p>
    <w:p w14:paraId="3371D02C" w14:textId="64E028A9" w:rsidR="00555D19" w:rsidRDefault="00555D19" w:rsidP="00555D1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5D4228">
        <w:rPr>
          <w:rFonts w:ascii="Arial Narrow" w:hAnsi="Arial Narrow"/>
          <w:iCs/>
        </w:rPr>
        <w:t xml:space="preserve">wyrażam zgodę </w:t>
      </w:r>
      <w:r w:rsidRPr="005D4228">
        <w:rPr>
          <w:rFonts w:ascii="Arial Narrow" w:hAnsi="Arial Narrow"/>
        </w:rPr>
        <w:t>na</w:t>
      </w:r>
      <w:r w:rsidRPr="1803E1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zamieszczenie w Ewidencji Wsparcia Nowej Inwestycji prowadzonej przez Ministra właściwego </w:t>
      </w:r>
      <w:r>
        <w:rPr>
          <w:rFonts w:ascii="Arial Narrow" w:hAnsi="Arial Narrow"/>
        </w:rPr>
        <w:br/>
        <w:t xml:space="preserve">ds. gospodarki </w:t>
      </w:r>
      <w:r w:rsidRPr="00460FDD">
        <w:rPr>
          <w:rFonts w:ascii="Arial Narrow" w:hAnsi="Arial Narrow"/>
        </w:rPr>
        <w:t xml:space="preserve">informacji wskazanych w </w:t>
      </w:r>
      <w:r w:rsidRPr="00DE7E0B">
        <w:rPr>
          <w:rFonts w:ascii="Arial Narrow" w:hAnsi="Arial Narrow"/>
          <w:i/>
          <w:iCs/>
        </w:rPr>
        <w:t>art. 31 ust. 1 pkt 1) i 2) ustawy z dnia 10 maja 2018 roku o wspieraniu nowych inwestycji</w:t>
      </w:r>
      <w:r w:rsidRPr="00460FDD">
        <w:rPr>
          <w:rFonts w:ascii="Arial Narrow" w:hAnsi="Arial Narrow"/>
        </w:rPr>
        <w:t xml:space="preserve"> </w:t>
      </w:r>
      <w:r w:rsidR="001359A3">
        <w:rPr>
          <w:rFonts w:ascii="Arial Narrow" w:hAnsi="Arial Narrow"/>
        </w:rPr>
        <w:t xml:space="preserve">dot. </w:t>
      </w:r>
      <w:r w:rsidRPr="00460FDD">
        <w:rPr>
          <w:rFonts w:ascii="Arial Narrow" w:hAnsi="Arial Narrow"/>
        </w:rPr>
        <w:t>projektu inwestycyjnego realizowanego w ramach decyzji o wsparciu, po jej prawomocnym wydaniu</w:t>
      </w:r>
      <w:r>
        <w:rPr>
          <w:rFonts w:ascii="Arial Narrow" w:hAnsi="Arial Narrow"/>
        </w:rPr>
        <w:t>;</w:t>
      </w:r>
    </w:p>
    <w:p w14:paraId="304BFBC1" w14:textId="77777777" w:rsidR="00555D19" w:rsidRPr="00856022" w:rsidRDefault="00555D19" w:rsidP="00555D19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235FE5">
        <w:rPr>
          <w:rFonts w:ascii="Arial Narrow" w:hAnsi="Arial Narrow"/>
          <w:iCs/>
          <w:u w:val="single"/>
        </w:rPr>
        <w:t>wyrażam zgodę / nie wyrażam zgody</w:t>
      </w:r>
      <w:r>
        <w:rPr>
          <w:rFonts w:ascii="Arial Narrow" w:hAnsi="Arial Narrow"/>
          <w:iCs/>
        </w:rPr>
        <w:t xml:space="preserve">* </w:t>
      </w:r>
      <w:r w:rsidRPr="00AC1BD9">
        <w:rPr>
          <w:rFonts w:ascii="Arial Narrow" w:hAnsi="Arial Narrow"/>
        </w:rPr>
        <w:t>na upublicznienie informacji</w:t>
      </w:r>
      <w:r>
        <w:rPr>
          <w:rFonts w:ascii="Arial Narrow" w:hAnsi="Arial Narrow"/>
        </w:rPr>
        <w:t xml:space="preserve"> </w:t>
      </w:r>
      <w:r w:rsidRPr="00AC1BD9">
        <w:rPr>
          <w:rFonts w:ascii="Arial Narrow" w:hAnsi="Arial Narrow"/>
        </w:rPr>
        <w:t xml:space="preserve">w mediach o prowadzonej w ramach wydanej decyzji </w:t>
      </w:r>
      <w:r>
        <w:rPr>
          <w:rFonts w:ascii="Arial Narrow" w:hAnsi="Arial Narrow"/>
        </w:rPr>
        <w:br/>
      </w:r>
      <w:r w:rsidRPr="00AC1BD9">
        <w:rPr>
          <w:rFonts w:ascii="Arial Narrow" w:hAnsi="Arial Narrow"/>
        </w:rPr>
        <w:t>o wsparciu działalności</w:t>
      </w:r>
      <w:r w:rsidRPr="00416A42">
        <w:rPr>
          <w:rFonts w:ascii="Arial Narrow" w:hAnsi="Arial Narrow"/>
          <w:color w:val="FF0000"/>
        </w:rPr>
        <w:t>. W</w:t>
      </w:r>
      <w:r w:rsidRPr="00287796">
        <w:rPr>
          <w:rFonts w:ascii="Arial Narrow" w:hAnsi="Arial Narrow"/>
          <w:color w:val="FF0000"/>
        </w:rPr>
        <w:t xml:space="preserve"> przypadku wyrażenia zgody</w:t>
      </w:r>
      <w:r>
        <w:rPr>
          <w:rFonts w:ascii="Arial Narrow" w:hAnsi="Arial Narrow"/>
          <w:color w:val="FF0000"/>
        </w:rPr>
        <w:t xml:space="preserve"> w</w:t>
      </w:r>
      <w:r w:rsidRPr="00416A42">
        <w:rPr>
          <w:rFonts w:ascii="Arial Narrow" w:hAnsi="Arial Narrow"/>
          <w:color w:val="FF0000"/>
        </w:rPr>
        <w:t xml:space="preserve"> oświadczeniu należy wskazać adres/adresy </w:t>
      </w:r>
      <w:r w:rsidRPr="00416A42">
        <w:rPr>
          <w:rFonts w:ascii="Arial Narrow" w:hAnsi="Arial Narrow"/>
          <w:color w:val="FF0000"/>
        </w:rPr>
        <w:br/>
        <w:t>e-mail osoby wyznaczonej do kontaktu z ŁSSE S.A.</w:t>
      </w:r>
      <w:r>
        <w:rPr>
          <w:rFonts w:ascii="Arial Narrow" w:hAnsi="Arial Narrow"/>
          <w:color w:val="FF0000"/>
        </w:rPr>
        <w:t>;</w:t>
      </w:r>
      <w:r w:rsidRPr="00AC1BD9">
        <w:rPr>
          <w:rFonts w:ascii="Arial Narrow" w:hAnsi="Arial Narrow"/>
          <w:color w:val="EE0000"/>
        </w:rPr>
        <w:t xml:space="preserve"> </w:t>
      </w:r>
    </w:p>
    <w:p w14:paraId="6E05F7CC" w14:textId="77777777" w:rsidR="00555D19" w:rsidRPr="00856022" w:rsidRDefault="00555D19" w:rsidP="00555D19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856022">
        <w:rPr>
          <w:rFonts w:ascii="Arial Narrow" w:hAnsi="Arial Narrow"/>
        </w:rPr>
        <w:t xml:space="preserve">zapoznał się z katalogiem usług oferowanych przez ŁSSE S.A., które świadczone będą na rzecz Przedsiębiorcy </w:t>
      </w:r>
      <w:r w:rsidRPr="00856022">
        <w:rPr>
          <w:rFonts w:ascii="Arial Narrow" w:hAnsi="Arial Narrow"/>
        </w:rPr>
        <w:br/>
        <w:t xml:space="preserve">od pierwszego dnia miesiąca, następującego po miesiącu, w którym Przedsiębiorca uzyska decyzję o wsparciu oraz zobowiązaniu się do zapłaty wynagrodzenia za usługi świadczone przez ŁSSE S.A. od pierwszego dnia miesiąca, następującego po miesiącu, w którym decyzja o wsparciu stanie się prawomocna, na podstawie faktury otrzymanej </w:t>
      </w:r>
      <w:r w:rsidRPr="00856022">
        <w:rPr>
          <w:rFonts w:ascii="Arial Narrow" w:hAnsi="Arial Narrow"/>
        </w:rPr>
        <w:br/>
        <w:t xml:space="preserve">od ŁSSE S.A.; </w:t>
      </w:r>
      <w:r w:rsidRPr="00856022">
        <w:rPr>
          <w:rFonts w:ascii="Arial Narrow" w:hAnsi="Arial Narrow"/>
          <w:color w:val="EE0000"/>
        </w:rPr>
        <w:t>W oświadczeniu należy wskazać adres/adresy e-mail do przesyłania faktur, duplikatów faktur oraz faktur korygujących w formie elektronicznej.</w:t>
      </w:r>
    </w:p>
    <w:p w14:paraId="76004165" w14:textId="77777777" w:rsidR="00555D19" w:rsidRPr="00B21C80" w:rsidRDefault="00555D19" w:rsidP="00555D1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B21C80">
        <w:rPr>
          <w:rFonts w:ascii="Arial Narrow" w:hAnsi="Arial Narrow"/>
        </w:rPr>
        <w:t>w związku z art. 31 ust. 1e ustawy z dnia 10 maja 2018 r. o wspieraniu nowych inwestycji w ramach nowej inwestycji będzie prowadził zgodnie z Polską Klasyfikacją Działalności Gospodarczej (PKD) następującą działalność:</w:t>
      </w:r>
    </w:p>
    <w:p w14:paraId="02D9BC4D" w14:textId="77777777" w:rsidR="00555D19" w:rsidRPr="00B21C80" w:rsidRDefault="00555D19" w:rsidP="00555D19">
      <w:pPr>
        <w:pStyle w:val="Akapitzlist"/>
        <w:jc w:val="both"/>
        <w:rPr>
          <w:rFonts w:ascii="Arial Narrow" w:hAnsi="Arial Narrow"/>
        </w:rPr>
      </w:pPr>
      <w:r w:rsidRPr="00B21C80">
        <w:rPr>
          <w:rFonts w:ascii="Arial Narrow" w:hAnsi="Arial Narrow"/>
        </w:rPr>
        <w:t>Nazwa (symbol);</w:t>
      </w:r>
    </w:p>
    <w:p w14:paraId="76198C25" w14:textId="77777777" w:rsidR="00555D19" w:rsidRPr="00B21C80" w:rsidRDefault="00555D19" w:rsidP="00555D19">
      <w:pPr>
        <w:pStyle w:val="Akapitzlist"/>
        <w:jc w:val="both"/>
        <w:rPr>
          <w:rFonts w:ascii="Arial Narrow" w:hAnsi="Arial Narrow"/>
        </w:rPr>
      </w:pPr>
      <w:r w:rsidRPr="00B21C80">
        <w:rPr>
          <w:rFonts w:ascii="Arial Narrow" w:hAnsi="Arial Narrow"/>
        </w:rPr>
        <w:t>Nazwa (symbol);</w:t>
      </w:r>
    </w:p>
    <w:p w14:paraId="4D224DCC" w14:textId="77777777" w:rsidR="00555D19" w:rsidRDefault="00555D19" w:rsidP="00555D19">
      <w:pPr>
        <w:pStyle w:val="Akapitzlist"/>
        <w:jc w:val="both"/>
        <w:rPr>
          <w:rFonts w:ascii="Arial Narrow" w:hAnsi="Arial Narrow"/>
        </w:rPr>
      </w:pPr>
      <w:r w:rsidRPr="00B21C80">
        <w:rPr>
          <w:rFonts w:ascii="Arial Narrow" w:hAnsi="Arial Narrow"/>
        </w:rPr>
        <w:t>Nazwa (symbol)</w:t>
      </w:r>
      <w:r>
        <w:rPr>
          <w:rFonts w:ascii="Arial Narrow" w:hAnsi="Arial Narrow"/>
        </w:rPr>
        <w:t>;</w:t>
      </w:r>
    </w:p>
    <w:p w14:paraId="380F5A4F" w14:textId="77777777" w:rsidR="00555D19" w:rsidRPr="00B21C80" w:rsidRDefault="00555D19" w:rsidP="00555D19">
      <w:pPr>
        <w:pStyle w:val="Akapitzlist"/>
        <w:jc w:val="both"/>
        <w:rPr>
          <w:rFonts w:ascii="Arial Narrow" w:hAnsi="Arial Narrow"/>
        </w:rPr>
      </w:pPr>
    </w:p>
    <w:p w14:paraId="40086250" w14:textId="77777777" w:rsidR="00555D19" w:rsidRPr="007B659E" w:rsidRDefault="00555D19" w:rsidP="00555D19">
      <w:pPr>
        <w:jc w:val="both"/>
        <w:rPr>
          <w:rFonts w:ascii="Arial Narrow" w:hAnsi="Arial Narrow"/>
          <w:b/>
          <w:bCs/>
          <w:i/>
          <w:iCs/>
          <w:u w:val="single"/>
        </w:rPr>
      </w:pPr>
      <w:r w:rsidRPr="007B659E">
        <w:rPr>
          <w:rFonts w:ascii="Arial Narrow" w:hAnsi="Arial Narrow"/>
          <w:b/>
          <w:bCs/>
          <w:i/>
          <w:iCs/>
          <w:u w:val="single"/>
        </w:rPr>
        <w:t>oraz jeśli dotyczy:</w:t>
      </w:r>
    </w:p>
    <w:p w14:paraId="1CB07A32" w14:textId="77777777" w:rsidR="00555D19" w:rsidRPr="000C6B8B" w:rsidRDefault="00555D19" w:rsidP="00555D19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0C6B8B">
        <w:rPr>
          <w:rFonts w:ascii="Arial Narrow" w:hAnsi="Arial Narrow"/>
        </w:rPr>
        <w:t>zwrócił pomoc publiczną w związku z uchyleniem decyzji o wsparciu nr …. z dnia …</w:t>
      </w:r>
      <w:proofErr w:type="gramStart"/>
      <w:r w:rsidRPr="000C6B8B">
        <w:rPr>
          <w:rFonts w:ascii="Arial Narrow" w:hAnsi="Arial Narrow"/>
        </w:rPr>
        <w:t>…….</w:t>
      </w:r>
      <w:proofErr w:type="gramEnd"/>
      <w:r w:rsidRPr="000C6B8B">
        <w:rPr>
          <w:rFonts w:ascii="Arial Narrow" w:hAnsi="Arial Narrow"/>
        </w:rPr>
        <w:t>.… zgodnie z art. 18 ust. 1 ustawy z dnia 10 maja 2018 r. o wspieraniu nowych inwestycji.</w:t>
      </w:r>
    </w:p>
    <w:p w14:paraId="394C8F8E" w14:textId="77777777" w:rsidR="00555D19" w:rsidRDefault="00555D19" w:rsidP="00555D19">
      <w:pPr>
        <w:pStyle w:val="Akapitzlist"/>
        <w:jc w:val="both"/>
        <w:rPr>
          <w:rFonts w:ascii="Arial Narrow" w:hAnsi="Arial Narrow"/>
        </w:rPr>
      </w:pPr>
    </w:p>
    <w:p w14:paraId="492C07B0" w14:textId="77777777" w:rsidR="00555D19" w:rsidRDefault="00555D19" w:rsidP="00555D19">
      <w:pPr>
        <w:pStyle w:val="Akapitzlist"/>
        <w:ind w:left="567"/>
        <w:jc w:val="both"/>
        <w:rPr>
          <w:rFonts w:ascii="Arial Narrow" w:hAnsi="Arial Narrow"/>
        </w:rPr>
      </w:pPr>
    </w:p>
    <w:p w14:paraId="392FC141" w14:textId="77777777" w:rsidR="00555D19" w:rsidRPr="007B659E" w:rsidRDefault="00555D19" w:rsidP="00555D19">
      <w:pPr>
        <w:pStyle w:val="Akapitzlist"/>
        <w:ind w:left="567"/>
        <w:jc w:val="both"/>
        <w:rPr>
          <w:rFonts w:ascii="Arial Narrow" w:hAnsi="Arial Narrow"/>
          <w:i/>
          <w:iCs/>
        </w:rPr>
      </w:pPr>
      <w:r w:rsidRPr="007B659E">
        <w:rPr>
          <w:rFonts w:ascii="Arial Narrow" w:hAnsi="Arial Narrow"/>
          <w:i/>
          <w:iCs/>
        </w:rPr>
        <w:t>Świadomy odpowiedzialności karnej za złożenie fałszywego oświadczenia wynikającej z art. 233 § 6 Kodeksu karnego oświadczam, że dane zawarte w oświadczeniu są zgodne z prawdą.</w:t>
      </w:r>
    </w:p>
    <w:p w14:paraId="7815BE0A" w14:textId="77777777" w:rsidR="00555D19" w:rsidRDefault="00555D19" w:rsidP="00555D19">
      <w:pPr>
        <w:pStyle w:val="Akapitzlist"/>
        <w:ind w:left="567"/>
        <w:jc w:val="both"/>
        <w:rPr>
          <w:rFonts w:ascii="Arial Narrow" w:hAnsi="Arial Narrow"/>
        </w:rPr>
      </w:pPr>
    </w:p>
    <w:p w14:paraId="75288741" w14:textId="77777777" w:rsidR="00555D19" w:rsidRPr="00300505" w:rsidRDefault="00555D19" w:rsidP="00555D19">
      <w:pPr>
        <w:pStyle w:val="Akapitzlist"/>
        <w:ind w:left="567"/>
        <w:jc w:val="both"/>
        <w:rPr>
          <w:rFonts w:ascii="Arial Narrow" w:hAnsi="Arial Narrow"/>
        </w:rPr>
      </w:pPr>
    </w:p>
    <w:p w14:paraId="2ED9D21C" w14:textId="77777777" w:rsidR="00555D19" w:rsidRDefault="00555D19" w:rsidP="00555D19">
      <w:pPr>
        <w:pStyle w:val="Akapitzlist"/>
        <w:jc w:val="both"/>
        <w:rPr>
          <w:rFonts w:ascii="Arial Narrow" w:hAnsi="Arial Narrow"/>
          <w:i/>
          <w:iCs/>
        </w:rPr>
      </w:pPr>
    </w:p>
    <w:p w14:paraId="755E3BA2" w14:textId="77777777" w:rsidR="00555D19" w:rsidRDefault="00555D19" w:rsidP="00555D19">
      <w:pPr>
        <w:pStyle w:val="Akapitzlist"/>
        <w:ind w:left="0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*</w:t>
      </w:r>
      <w:r w:rsidRPr="00300505">
        <w:rPr>
          <w:rFonts w:ascii="Arial Narrow" w:hAnsi="Arial Narrow"/>
          <w:i/>
          <w:iCs/>
        </w:rPr>
        <w:t>niepotrzebne skreślić</w:t>
      </w:r>
    </w:p>
    <w:p w14:paraId="3B22B049" w14:textId="77777777" w:rsidR="00555D19" w:rsidRPr="00300505" w:rsidRDefault="00555D19" w:rsidP="00555D19">
      <w:pPr>
        <w:pStyle w:val="Akapitzlist"/>
        <w:jc w:val="both"/>
        <w:rPr>
          <w:rFonts w:ascii="Arial Narrow" w:hAnsi="Arial Narrow"/>
          <w:i/>
          <w:iCs/>
        </w:rPr>
      </w:pPr>
    </w:p>
    <w:p w14:paraId="3CD1B2DE" w14:textId="77777777" w:rsidR="00555D19" w:rsidRPr="0046575E" w:rsidRDefault="00555D19" w:rsidP="00555D19">
      <w:pPr>
        <w:ind w:left="426"/>
        <w:jc w:val="both"/>
        <w:rPr>
          <w:rFonts w:ascii="Arial Narrow" w:hAnsi="Arial Narrow"/>
          <w:b/>
          <w:bCs/>
        </w:rPr>
      </w:pPr>
    </w:p>
    <w:p w14:paraId="53C7BA07" w14:textId="77777777" w:rsidR="00555D19" w:rsidRDefault="00555D19" w:rsidP="00555D19">
      <w:pPr>
        <w:ind w:left="360"/>
        <w:jc w:val="both"/>
        <w:rPr>
          <w:rFonts w:ascii="Arial Narrow" w:hAnsi="Arial Narrow"/>
          <w:b/>
          <w:bCs/>
        </w:rPr>
      </w:pPr>
    </w:p>
    <w:p w14:paraId="598D0AE6" w14:textId="24AB3EF4" w:rsidR="004B3855" w:rsidRDefault="004B3855" w:rsidP="00424AB0">
      <w:pPr>
        <w:spacing w:after="0" w:line="240" w:lineRule="auto"/>
        <w:ind w:left="7080" w:firstLine="708"/>
        <w:rPr>
          <w:rFonts w:ascii="Arial Narrow" w:hAnsi="Arial Narrow"/>
        </w:rPr>
      </w:pPr>
    </w:p>
    <w:sectPr w:rsidR="004B3855" w:rsidSect="000C043E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1DD"/>
    <w:multiLevelType w:val="hybridMultilevel"/>
    <w:tmpl w:val="9E20C796"/>
    <w:lvl w:ilvl="0" w:tplc="D062D3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801"/>
    <w:multiLevelType w:val="hybridMultilevel"/>
    <w:tmpl w:val="A95A61B2"/>
    <w:lvl w:ilvl="0" w:tplc="02BC3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014DA7"/>
    <w:multiLevelType w:val="hybridMultilevel"/>
    <w:tmpl w:val="9746DAD4"/>
    <w:lvl w:ilvl="0" w:tplc="AC06ED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641D"/>
    <w:multiLevelType w:val="hybridMultilevel"/>
    <w:tmpl w:val="D89C8E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C20AF5"/>
    <w:multiLevelType w:val="hybridMultilevel"/>
    <w:tmpl w:val="F374736A"/>
    <w:lvl w:ilvl="0" w:tplc="A0B616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53CD"/>
    <w:multiLevelType w:val="hybridMultilevel"/>
    <w:tmpl w:val="54CA634E"/>
    <w:lvl w:ilvl="0" w:tplc="02469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B183C"/>
    <w:multiLevelType w:val="hybridMultilevel"/>
    <w:tmpl w:val="F5B49794"/>
    <w:lvl w:ilvl="0" w:tplc="7A768E5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F1407"/>
    <w:multiLevelType w:val="hybridMultilevel"/>
    <w:tmpl w:val="F5240898"/>
    <w:lvl w:ilvl="0" w:tplc="02469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2469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36794">
    <w:abstractNumId w:val="6"/>
  </w:num>
  <w:num w:numId="2" w16cid:durableId="1360819772">
    <w:abstractNumId w:val="0"/>
  </w:num>
  <w:num w:numId="3" w16cid:durableId="1333798090">
    <w:abstractNumId w:val="1"/>
  </w:num>
  <w:num w:numId="4" w16cid:durableId="1064643135">
    <w:abstractNumId w:val="5"/>
  </w:num>
  <w:num w:numId="5" w16cid:durableId="121844695">
    <w:abstractNumId w:val="7"/>
  </w:num>
  <w:num w:numId="6" w16cid:durableId="464348825">
    <w:abstractNumId w:val="2"/>
  </w:num>
  <w:num w:numId="7" w16cid:durableId="1682469316">
    <w:abstractNumId w:val="3"/>
  </w:num>
  <w:num w:numId="8" w16cid:durableId="766848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A3"/>
    <w:rsid w:val="000068C0"/>
    <w:rsid w:val="0001376C"/>
    <w:rsid w:val="00013B77"/>
    <w:rsid w:val="00047570"/>
    <w:rsid w:val="000717C2"/>
    <w:rsid w:val="000869E6"/>
    <w:rsid w:val="000A06A3"/>
    <w:rsid w:val="000C043E"/>
    <w:rsid w:val="000C6B8B"/>
    <w:rsid w:val="00120F0D"/>
    <w:rsid w:val="00125BC8"/>
    <w:rsid w:val="001359A3"/>
    <w:rsid w:val="00147D50"/>
    <w:rsid w:val="00155F86"/>
    <w:rsid w:val="001724A8"/>
    <w:rsid w:val="00195DF2"/>
    <w:rsid w:val="001A62A9"/>
    <w:rsid w:val="001C4DFE"/>
    <w:rsid w:val="001D2939"/>
    <w:rsid w:val="00236280"/>
    <w:rsid w:val="00241E8B"/>
    <w:rsid w:val="002576F6"/>
    <w:rsid w:val="002653BA"/>
    <w:rsid w:val="00282B6F"/>
    <w:rsid w:val="00287796"/>
    <w:rsid w:val="00291B70"/>
    <w:rsid w:val="002D4A4F"/>
    <w:rsid w:val="002E5826"/>
    <w:rsid w:val="002F312C"/>
    <w:rsid w:val="002F3D02"/>
    <w:rsid w:val="00300505"/>
    <w:rsid w:val="0031414B"/>
    <w:rsid w:val="003149B4"/>
    <w:rsid w:val="00317983"/>
    <w:rsid w:val="00321ABF"/>
    <w:rsid w:val="003228C2"/>
    <w:rsid w:val="00336953"/>
    <w:rsid w:val="003A194F"/>
    <w:rsid w:val="003C3BA5"/>
    <w:rsid w:val="003F0038"/>
    <w:rsid w:val="00416A42"/>
    <w:rsid w:val="00424AB0"/>
    <w:rsid w:val="00437F80"/>
    <w:rsid w:val="0044332D"/>
    <w:rsid w:val="00460FDD"/>
    <w:rsid w:val="0046575E"/>
    <w:rsid w:val="004A51C3"/>
    <w:rsid w:val="004B3855"/>
    <w:rsid w:val="004B55E4"/>
    <w:rsid w:val="004C4672"/>
    <w:rsid w:val="0051788B"/>
    <w:rsid w:val="00555D19"/>
    <w:rsid w:val="00562758"/>
    <w:rsid w:val="00573D79"/>
    <w:rsid w:val="00580164"/>
    <w:rsid w:val="005818C7"/>
    <w:rsid w:val="005841ED"/>
    <w:rsid w:val="00596AF4"/>
    <w:rsid w:val="005977CE"/>
    <w:rsid w:val="005A3555"/>
    <w:rsid w:val="005B169F"/>
    <w:rsid w:val="005D4228"/>
    <w:rsid w:val="0062294D"/>
    <w:rsid w:val="0063118D"/>
    <w:rsid w:val="00633868"/>
    <w:rsid w:val="0065668F"/>
    <w:rsid w:val="00664EF4"/>
    <w:rsid w:val="006A3F66"/>
    <w:rsid w:val="006A7F66"/>
    <w:rsid w:val="006B36C1"/>
    <w:rsid w:val="006C59E4"/>
    <w:rsid w:val="006D63E2"/>
    <w:rsid w:val="006F2FCC"/>
    <w:rsid w:val="007347F0"/>
    <w:rsid w:val="00763686"/>
    <w:rsid w:val="0077023D"/>
    <w:rsid w:val="0078231E"/>
    <w:rsid w:val="00791FBF"/>
    <w:rsid w:val="00795D00"/>
    <w:rsid w:val="007A695E"/>
    <w:rsid w:val="007B659E"/>
    <w:rsid w:val="007B6A58"/>
    <w:rsid w:val="007D7830"/>
    <w:rsid w:val="00800A05"/>
    <w:rsid w:val="00811619"/>
    <w:rsid w:val="00821620"/>
    <w:rsid w:val="00823F79"/>
    <w:rsid w:val="0084022D"/>
    <w:rsid w:val="00856022"/>
    <w:rsid w:val="00861B9F"/>
    <w:rsid w:val="00863A6A"/>
    <w:rsid w:val="0086524C"/>
    <w:rsid w:val="008C741D"/>
    <w:rsid w:val="008F1A4E"/>
    <w:rsid w:val="008F1BE5"/>
    <w:rsid w:val="008F4620"/>
    <w:rsid w:val="00905D24"/>
    <w:rsid w:val="00920B31"/>
    <w:rsid w:val="00922210"/>
    <w:rsid w:val="00943FA7"/>
    <w:rsid w:val="00956C73"/>
    <w:rsid w:val="00974E05"/>
    <w:rsid w:val="00984A41"/>
    <w:rsid w:val="00985627"/>
    <w:rsid w:val="009B1CA5"/>
    <w:rsid w:val="009F016F"/>
    <w:rsid w:val="00A10883"/>
    <w:rsid w:val="00A227DC"/>
    <w:rsid w:val="00A263EA"/>
    <w:rsid w:val="00A55BBC"/>
    <w:rsid w:val="00A67307"/>
    <w:rsid w:val="00A736AD"/>
    <w:rsid w:val="00A81E0B"/>
    <w:rsid w:val="00A8215B"/>
    <w:rsid w:val="00A93E2B"/>
    <w:rsid w:val="00A94EAF"/>
    <w:rsid w:val="00AB092A"/>
    <w:rsid w:val="00AB3F51"/>
    <w:rsid w:val="00AC6E25"/>
    <w:rsid w:val="00AC71AC"/>
    <w:rsid w:val="00B13BA8"/>
    <w:rsid w:val="00B21C80"/>
    <w:rsid w:val="00B22883"/>
    <w:rsid w:val="00B40A1F"/>
    <w:rsid w:val="00B44AA8"/>
    <w:rsid w:val="00B64DAB"/>
    <w:rsid w:val="00B65470"/>
    <w:rsid w:val="00B70319"/>
    <w:rsid w:val="00B77788"/>
    <w:rsid w:val="00BC1562"/>
    <w:rsid w:val="00BC70FF"/>
    <w:rsid w:val="00BE28A3"/>
    <w:rsid w:val="00BE7A6B"/>
    <w:rsid w:val="00BF0691"/>
    <w:rsid w:val="00C10018"/>
    <w:rsid w:val="00C15D68"/>
    <w:rsid w:val="00C236E1"/>
    <w:rsid w:val="00C275CB"/>
    <w:rsid w:val="00C31ADB"/>
    <w:rsid w:val="00C41C24"/>
    <w:rsid w:val="00C42AE8"/>
    <w:rsid w:val="00C85E05"/>
    <w:rsid w:val="00C928B4"/>
    <w:rsid w:val="00CB0E18"/>
    <w:rsid w:val="00CB2E5D"/>
    <w:rsid w:val="00CB45E2"/>
    <w:rsid w:val="00CD3A63"/>
    <w:rsid w:val="00D02A52"/>
    <w:rsid w:val="00D02DAA"/>
    <w:rsid w:val="00D03605"/>
    <w:rsid w:val="00D31682"/>
    <w:rsid w:val="00D41C4D"/>
    <w:rsid w:val="00D613F1"/>
    <w:rsid w:val="00D751A6"/>
    <w:rsid w:val="00DA37F6"/>
    <w:rsid w:val="00DB127C"/>
    <w:rsid w:val="00DB380B"/>
    <w:rsid w:val="00DB38FA"/>
    <w:rsid w:val="00DD4898"/>
    <w:rsid w:val="00DD5DEF"/>
    <w:rsid w:val="00DD616D"/>
    <w:rsid w:val="00DE7E0B"/>
    <w:rsid w:val="00E1615E"/>
    <w:rsid w:val="00E2716E"/>
    <w:rsid w:val="00E33D97"/>
    <w:rsid w:val="00E41916"/>
    <w:rsid w:val="00E74A52"/>
    <w:rsid w:val="00E80C16"/>
    <w:rsid w:val="00E876D4"/>
    <w:rsid w:val="00EA43F2"/>
    <w:rsid w:val="00EC1CCE"/>
    <w:rsid w:val="00ED3538"/>
    <w:rsid w:val="00ED6231"/>
    <w:rsid w:val="00F00E9B"/>
    <w:rsid w:val="00F10BFB"/>
    <w:rsid w:val="00F17688"/>
    <w:rsid w:val="00F253CB"/>
    <w:rsid w:val="00F4627D"/>
    <w:rsid w:val="00F55813"/>
    <w:rsid w:val="00F74D82"/>
    <w:rsid w:val="00F94F19"/>
    <w:rsid w:val="00FA4777"/>
    <w:rsid w:val="00FB305E"/>
    <w:rsid w:val="00FC09DB"/>
    <w:rsid w:val="00FC379D"/>
    <w:rsid w:val="00FE5ED8"/>
    <w:rsid w:val="00FE6710"/>
    <w:rsid w:val="0F1796A0"/>
    <w:rsid w:val="35522B2E"/>
    <w:rsid w:val="41913E3B"/>
    <w:rsid w:val="733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75C4"/>
  <w15:chartTrackingRefBased/>
  <w15:docId w15:val="{0D03EFDF-941D-4365-88F4-B764568A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B092A"/>
    <w:pPr>
      <w:suppressAutoHyphens/>
      <w:spacing w:after="0" w:line="240" w:lineRule="auto"/>
      <w:ind w:left="142" w:hanging="14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92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6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6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664b2-ebe0-44e5-9f0b-46a6db16a231">
      <Terms xmlns="http://schemas.microsoft.com/office/infopath/2007/PartnerControls"/>
    </lcf76f155ced4ddcb4097134ff3c332f>
    <TaxCatchAll xmlns="e100e0cb-aa0d-45a3-9153-cca4211448d6" xsi:nil="true"/>
    <SharedWithUsers xmlns="e100e0cb-aa0d-45a3-9153-cca4211448d6">
      <UserInfo>
        <DisplayName>Monika  Kaczmarek</DisplayName>
        <AccountId>155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4F526E5832B4A8B8F9E22455252A4" ma:contentTypeVersion="19" ma:contentTypeDescription="Utwórz nowy dokument." ma:contentTypeScope="" ma:versionID="5b021e8d00b7a40f596813bbcabae472">
  <xsd:schema xmlns:xsd="http://www.w3.org/2001/XMLSchema" xmlns:xs="http://www.w3.org/2001/XMLSchema" xmlns:p="http://schemas.microsoft.com/office/2006/metadata/properties" xmlns:ns2="e85664b2-ebe0-44e5-9f0b-46a6db16a231" xmlns:ns3="e100e0cb-aa0d-45a3-9153-cca4211448d6" targetNamespace="http://schemas.microsoft.com/office/2006/metadata/properties" ma:root="true" ma:fieldsID="dc339b8173135c65b0ebd73115c3e13a" ns2:_="" ns3:_="">
    <xsd:import namespace="e85664b2-ebe0-44e5-9f0b-46a6db16a231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64b2-ebe0-44e5-9f0b-46a6db16a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9800810-4acd-445e-b896-5e2bf313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f153a-2cac-4728-bab8-aa6533044828}" ma:internalName="TaxCatchAll" ma:showField="CatchAllData" ma:web="e100e0cb-aa0d-45a3-9153-cca421144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BF287-7BFE-4A33-A99C-6383FF280205}">
  <ds:schemaRefs>
    <ds:schemaRef ds:uri="http://schemas.microsoft.com/office/2006/metadata/properties"/>
    <ds:schemaRef ds:uri="http://schemas.microsoft.com/office/infopath/2007/PartnerControls"/>
    <ds:schemaRef ds:uri="e85664b2-ebe0-44e5-9f0b-46a6db16a231"/>
    <ds:schemaRef ds:uri="e100e0cb-aa0d-45a3-9153-cca4211448d6"/>
  </ds:schemaRefs>
</ds:datastoreItem>
</file>

<file path=customXml/itemProps2.xml><?xml version="1.0" encoding="utf-8"?>
<ds:datastoreItem xmlns:ds="http://schemas.openxmlformats.org/officeDocument/2006/customXml" ds:itemID="{9048AD01-89C9-453A-94CB-2B8DBBEAF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83315-8EBA-4CE2-8A92-89692FBEB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Krawczyk</dc:creator>
  <cp:keywords/>
  <dc:description/>
  <cp:lastModifiedBy>Piotr Matulka</cp:lastModifiedBy>
  <cp:revision>65</cp:revision>
  <cp:lastPrinted>2018-09-19T10:11:00Z</cp:lastPrinted>
  <dcterms:created xsi:type="dcterms:W3CDTF">2023-01-09T13:43:00Z</dcterms:created>
  <dcterms:modified xsi:type="dcterms:W3CDTF">2026-04-27T14:10:00Z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0x010100F614F526E5832B4A8B8F9E22455252A4</vt:lpwstr>
  </property>
  <property fmtid="{D5CDD505-2E9C-101B-9397-08002B2CF9AE}" pid="3" name="MediaServiceImageTags">
    <vt:lpwstr/>
  </property>
</Properties>
</file>